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F0" w:rsidRPr="0029667D" w:rsidRDefault="00E30EF0" w:rsidP="00E30EF0">
      <w:pPr>
        <w:adjustRightInd w:val="0"/>
        <w:snapToGrid w:val="0"/>
        <w:spacing w:line="312" w:lineRule="auto"/>
        <w:jc w:val="center"/>
        <w:rPr>
          <w:b/>
          <w:color w:val="000000" w:themeColor="text1"/>
          <w:sz w:val="36"/>
        </w:rPr>
      </w:pPr>
      <w:r w:rsidRPr="0029667D">
        <w:rPr>
          <w:rFonts w:hint="eastAsia"/>
          <w:b/>
          <w:color w:val="000000" w:themeColor="text1"/>
          <w:sz w:val="36"/>
        </w:rPr>
        <w:t>农业技术对农业</w:t>
      </w:r>
      <w:r w:rsidR="006C38C9" w:rsidRPr="0029667D">
        <w:rPr>
          <w:rFonts w:hint="eastAsia"/>
          <w:b/>
          <w:color w:val="000000" w:themeColor="text1"/>
          <w:sz w:val="36"/>
        </w:rPr>
        <w:t>生产自然环境的影响</w:t>
      </w:r>
    </w:p>
    <w:p w:rsidR="00E30EF0" w:rsidRDefault="00E30EF0" w:rsidP="00E30EF0">
      <w:pPr>
        <w:adjustRightInd w:val="0"/>
        <w:snapToGrid w:val="0"/>
        <w:spacing w:line="312" w:lineRule="auto"/>
        <w:jc w:val="center"/>
        <w:rPr>
          <w:b/>
          <w:color w:val="000000" w:themeColor="text1"/>
          <w:sz w:val="36"/>
        </w:rPr>
      </w:pPr>
      <w:r w:rsidRPr="0029667D">
        <w:rPr>
          <w:rFonts w:hint="eastAsia"/>
          <w:b/>
          <w:color w:val="000000" w:themeColor="text1"/>
          <w:sz w:val="36"/>
        </w:rPr>
        <w:t>——以地膜应用为例</w:t>
      </w:r>
    </w:p>
    <w:p w:rsidR="00880B3E" w:rsidRPr="00B62DF5" w:rsidRDefault="00880B3E" w:rsidP="00880B3E">
      <w:pPr>
        <w:spacing w:line="288" w:lineRule="auto"/>
        <w:jc w:val="center"/>
        <w:rPr>
          <w:rFonts w:ascii="楷体" w:eastAsia="楷体" w:hAnsi="楷体"/>
          <w:b/>
          <w:color w:val="000000" w:themeColor="text1"/>
          <w:sz w:val="36"/>
        </w:rPr>
      </w:pPr>
      <w:r w:rsidRPr="00B62DF5">
        <w:rPr>
          <w:rFonts w:ascii="楷体" w:eastAsia="楷体" w:hAnsi="楷体" w:cs="仿宋" w:hint="eastAsia"/>
          <w:bCs/>
          <w:szCs w:val="21"/>
        </w:rPr>
        <w:t>四川省双流中学地理组  郝碧娅</w:t>
      </w:r>
    </w:p>
    <w:p w:rsidR="00E30EF0" w:rsidRPr="002F6E94" w:rsidRDefault="00E30EF0" w:rsidP="00E30EF0">
      <w:pPr>
        <w:adjustRightInd w:val="0"/>
        <w:snapToGrid w:val="0"/>
        <w:spacing w:line="312" w:lineRule="auto"/>
        <w:rPr>
          <w:rFonts w:ascii="黑体" w:eastAsia="黑体" w:hAnsi="黑体"/>
          <w:color w:val="000000" w:themeColor="text1"/>
        </w:rPr>
      </w:pPr>
      <w:r w:rsidRPr="002F6E94">
        <w:rPr>
          <w:rFonts w:ascii="黑体" w:eastAsia="黑体" w:hAnsi="黑体" w:hint="eastAsia"/>
          <w:color w:val="000000" w:themeColor="text1"/>
        </w:rPr>
        <w:t>【学习目标】</w:t>
      </w:r>
    </w:p>
    <w:p w:rsidR="00E30EF0" w:rsidRPr="0029667D" w:rsidRDefault="00E30EF0" w:rsidP="001E19BD">
      <w:pPr>
        <w:adjustRightInd w:val="0"/>
        <w:snapToGrid w:val="0"/>
        <w:spacing w:line="312" w:lineRule="auto"/>
        <w:ind w:firstLineChars="200" w:firstLine="480"/>
        <w:rPr>
          <w:color w:val="000000" w:themeColor="text1"/>
        </w:rPr>
      </w:pPr>
      <w:r w:rsidRPr="0029667D">
        <w:rPr>
          <w:color w:val="000000" w:themeColor="text1"/>
        </w:rPr>
        <w:t>根据</w:t>
      </w:r>
      <w:bookmarkStart w:id="0" w:name="_GoBack"/>
      <w:bookmarkEnd w:id="0"/>
      <w:r w:rsidR="0000432D" w:rsidRPr="0029667D">
        <w:rPr>
          <w:rFonts w:hint="eastAsia"/>
          <w:color w:val="000000" w:themeColor="text1"/>
        </w:rPr>
        <w:t>材料</w:t>
      </w:r>
      <w:r w:rsidRPr="0029667D">
        <w:rPr>
          <w:color w:val="000000" w:themeColor="text1"/>
        </w:rPr>
        <w:t>，分析地膜应用对农业</w:t>
      </w:r>
      <w:r w:rsidR="00EE45E9">
        <w:rPr>
          <w:rFonts w:hint="eastAsia"/>
          <w:color w:val="000000" w:themeColor="text1"/>
        </w:rPr>
        <w:t>生产</w:t>
      </w:r>
      <w:r w:rsidRPr="0029667D">
        <w:rPr>
          <w:color w:val="000000" w:themeColor="text1"/>
        </w:rPr>
        <w:t>自然环境的影响</w:t>
      </w:r>
      <w:r w:rsidR="001E19BD" w:rsidRPr="0029667D">
        <w:rPr>
          <w:rFonts w:hint="eastAsia"/>
          <w:color w:val="000000" w:themeColor="text1"/>
        </w:rPr>
        <w:t>。</w:t>
      </w:r>
    </w:p>
    <w:p w:rsidR="00E30EF0" w:rsidRPr="002F6E94" w:rsidRDefault="00E30EF0" w:rsidP="00E30EF0">
      <w:pPr>
        <w:adjustRightInd w:val="0"/>
        <w:snapToGrid w:val="0"/>
        <w:spacing w:line="312" w:lineRule="auto"/>
        <w:rPr>
          <w:rFonts w:ascii="黑体" w:eastAsia="黑体" w:hAnsi="黑体"/>
          <w:color w:val="000000" w:themeColor="text1"/>
        </w:rPr>
      </w:pPr>
      <w:r w:rsidRPr="002F6E94">
        <w:rPr>
          <w:rFonts w:ascii="黑体" w:eastAsia="黑体" w:hAnsi="黑体" w:hint="eastAsia"/>
          <w:color w:val="000000" w:themeColor="text1"/>
        </w:rPr>
        <w:t>【课堂探究】</w:t>
      </w:r>
    </w:p>
    <w:p w:rsidR="0023513A" w:rsidRPr="0029667D" w:rsidRDefault="0023513A" w:rsidP="0023513A">
      <w:pPr>
        <w:adjustRightInd w:val="0"/>
        <w:snapToGrid w:val="0"/>
        <w:spacing w:line="312" w:lineRule="auto"/>
        <w:rPr>
          <w:rFonts w:ascii="楷体" w:eastAsia="楷体" w:hAnsi="楷体"/>
          <w:color w:val="000000" w:themeColor="text1"/>
        </w:rPr>
      </w:pPr>
      <w:r w:rsidRPr="004F7B2E">
        <w:rPr>
          <w:rFonts w:hint="eastAsia"/>
          <w:b/>
          <w:color w:val="000000" w:themeColor="text1"/>
        </w:rPr>
        <w:t>材料一</w:t>
      </w:r>
      <w:r w:rsidRPr="0029667D">
        <w:rPr>
          <w:rFonts w:hint="eastAsia"/>
          <w:color w:val="000000" w:themeColor="text1"/>
        </w:rPr>
        <w:t xml:space="preserve"> </w:t>
      </w:r>
      <w:r w:rsidRPr="0029667D">
        <w:rPr>
          <w:color w:val="000000" w:themeColor="text1"/>
        </w:rPr>
        <w:t xml:space="preserve"> </w:t>
      </w:r>
      <w:r w:rsidRPr="0029667D">
        <w:rPr>
          <w:rFonts w:ascii="楷体" w:eastAsia="楷体" w:hAnsi="楷体" w:hint="eastAsia"/>
          <w:color w:val="000000" w:themeColor="text1"/>
        </w:rPr>
        <w:t>“马铃薯之乡”围场县位于河北省承德市最北部，春秋季风力较大，最大可达6～8级，多风沙危害。每年</w:t>
      </w:r>
      <w:r w:rsidRPr="0029667D">
        <w:rPr>
          <w:rFonts w:ascii="楷体" w:eastAsia="楷体" w:hAnsi="楷体"/>
          <w:color w:val="000000" w:themeColor="text1"/>
        </w:rPr>
        <w:t>4月</w:t>
      </w:r>
      <w:r w:rsidRPr="0029667D">
        <w:rPr>
          <w:rFonts w:ascii="楷体" w:eastAsia="楷体" w:hAnsi="楷体" w:hint="eastAsia"/>
          <w:color w:val="000000" w:themeColor="text1"/>
        </w:rPr>
        <w:t>当地农民用地膜覆盖旱作梯田上的马铃薯，薄膜与梯田相互映衬，成为一道美丽的田园风景。</w:t>
      </w:r>
      <w:r w:rsidR="00AA0CD5" w:rsidRPr="0029667D">
        <w:rPr>
          <w:rFonts w:ascii="楷体" w:eastAsia="楷体" w:hAnsi="楷体" w:hint="eastAsia"/>
          <w:color w:val="000000" w:themeColor="text1"/>
        </w:rPr>
        <w:t>马铃薯是喜冷凉的作物，适宜种子发芽的土层温度为13～18℃，最低发芽土温为5～7℃。马铃薯对土壤适应性较强，最适宜凉爽湿润的土壤环境。</w:t>
      </w:r>
    </w:p>
    <w:p w:rsidR="0023513A" w:rsidRPr="0029667D" w:rsidRDefault="0023513A" w:rsidP="0023513A">
      <w:pPr>
        <w:adjustRightInd w:val="0"/>
        <w:snapToGrid w:val="0"/>
        <w:spacing w:line="312" w:lineRule="auto"/>
        <w:rPr>
          <w:rFonts w:ascii="楷体" w:eastAsia="楷体" w:hAnsi="楷体"/>
          <w:color w:val="000000" w:themeColor="text1"/>
        </w:rPr>
      </w:pPr>
      <w:r w:rsidRPr="004F7B2E">
        <w:rPr>
          <w:rFonts w:hint="eastAsia"/>
          <w:b/>
          <w:color w:val="000000" w:themeColor="text1"/>
        </w:rPr>
        <w:t>材料二</w:t>
      </w:r>
      <w:r w:rsidRPr="0029667D">
        <w:rPr>
          <w:rFonts w:hint="eastAsia"/>
          <w:color w:val="000000" w:themeColor="text1"/>
        </w:rPr>
        <w:t xml:space="preserve"> </w:t>
      </w:r>
      <w:r w:rsidRPr="0029667D">
        <w:rPr>
          <w:color w:val="000000" w:themeColor="text1"/>
        </w:rPr>
        <w:t xml:space="preserve"> </w:t>
      </w:r>
      <w:r w:rsidR="00AA0CD5" w:rsidRPr="0029667D">
        <w:rPr>
          <w:rFonts w:ascii="楷体" w:eastAsia="楷体" w:hAnsi="楷体" w:hint="eastAsia"/>
          <w:color w:val="000000" w:themeColor="text1"/>
        </w:rPr>
        <w:t>河北省围场县气温曲线和降水柱状图（图1）</w:t>
      </w:r>
    </w:p>
    <w:p w:rsidR="0023513A" w:rsidRPr="0029667D" w:rsidRDefault="00834A0B" w:rsidP="0023513A">
      <w:pPr>
        <w:adjustRightInd w:val="0"/>
        <w:snapToGrid w:val="0"/>
        <w:spacing w:line="312" w:lineRule="auto"/>
        <w:rPr>
          <w:rFonts w:ascii="楷体" w:eastAsia="楷体" w:hAnsi="楷体"/>
          <w:color w:val="000000" w:themeColor="text1"/>
        </w:rPr>
      </w:pPr>
      <w:r>
        <w:rPr>
          <w:b/>
          <w:noProof/>
          <w:color w:val="000000" w:themeColor="text1"/>
        </w:rPr>
        <w:pict>
          <v:group id="组合 3" o:spid="_x0000_s1026" style="position:absolute;margin-left:281.3pt;margin-top:.45pt;width:199.5pt;height:141pt;z-index:251665408;mso-position-horizontal-relative:margin;mso-width-relative:margin;mso-height-relative:margin" coordsize="29908,204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qaLFNBAAARgkAAA4AAABkcnMvZTJvRG9jLnhtbJxWy27jNhTdF+g/&#10;EFq1C8eSLMe2EGfgcR4YIJ0JJhmkC29omrLUkUSWpB9p0V3RtLuuZtNuCnTZRdcN2q9pMr/RQ0qK&#10;8wIaZGH5XvLy8txzH9LOi3WRkyVXOhPl0Au2fI/wkolZVs6H3rvTg1bfI9rQckZzUfKhd86192L3&#10;0092VjLmoUhFPuOKwEmp45UceqkxMm63NUt5QfWWkLzEZiJUQQ1UNW/PFF3Be5G3Q9/fbq+Emkkl&#10;GNcaq3vVprfr/CcJZ+ZNkmhuSD70gM24p3LPqX22d3doPFdUphmrYdBnoChoVuLSG1d71FCyUNkD&#10;V0XGlNAiMVtMFG2RJBnjLgZEE/j3ojlUYiFdLPN4NZc3NIHaezw92y17vTxWJJsNvY5HSlogRR8v&#10;v7/6+UfSsdys5DyGyaGSJ/JY1QvzSrPhrhNV2H8EQtaO1fMbVvnaEIbFsNvpbHdBPsNe0Bv4Pb/m&#10;naVIzoNzLN1vTg4Gfr85GfpRVJ9sNxe3Lb4bODJjMX41TZAe0PT/5YRTZqG4VzspnuSjoOr9QraQ&#10;UUlNNs3yzJy76kTuLKhyeZyxY1UpG8aDhvGrX/75+NMFgT7jmqE6x/HknUZTTYJBJwwme4ItCl4a&#10;PTlFc0EgB1nO690w2p5Y9S1ny8nV7xf/Xv59/eHPq8u/yFgonu+9HZ2RL7vksKrx6LPg862v5Nwm&#10;10KzaCps1HJ3JNh7TUoxTmk55yMt0UBImrVu3zV36p3ApnkmASS39WDlmkKEc69YH8lC1QhNnFVn&#10;AzzYFKVOM6k9omJeTDkKVb2agSmGqWJQrVJlpXGth3o70sbebivPNd+3YX/k+4PwZWvc9cetyO/t&#10;t0aDqNfq+fu9yI/6wTgYf2dPB1G80Bzh03xPZjV0rD4A/2in1TOp6mE3C8iSuoljiXOAmn8HEUuW&#10;IYtVK4bMGdhBNooblloxAZH1OoxvNhzrG6JtSjQak0xXX4gZ2KALIxwZT2rM2+0V9P0gGnRdppv2&#10;QkkobQ65KIgVQD2QOvd0iTiq2BoTi7oUtgBcLHl5ZwFB2BWH3yKuRQRghwxmv27qBdrTSLeT/7Gp&#10;eZJSyYHSut00W9g02/WHi+tf/7j+7QcS2mBrKzveiFm/FBhYrtztegV0w0Y95YKwP/DtWHLzrAMW&#10;63nWTLxtvxM2Y6uDKqv2QUGTlYaz59BKVkNvuwP3j/K7gW0ls56u6xinYnaOEJVAGgFdS3aQIadH&#10;VJtjqvDOwyLe4+YNHkkucImoJY+kQn3z2Lq1R66w65EV5svQ018vqJ2e+asSWRwEUQS3xilRtxdC&#10;Ubd3prd3ykUxFmgaNDfQOdHam7wREyWKMyR9ZG/FFi0Z7h56phHHBho28LnA+Gjk5GooH5UnEqM8&#10;cKRZ9k/XZ1TJmn+DxL0WTd3Q+F51V7YV3SM0WJK50rcEV6yimK2CGnaSe1lDuvM1cFt3VpvPn93/&#10;AAAA//8DAFBLAwQKAAAAAAAAACEAZnRv1YWeAACFngAAFQAAAGRycy9tZWRpYS9pbWFnZTEuanBl&#10;Z//Y/+AAEEpGSUYAAQEBANwA3AAA/9sAQwACAQEBAQECAQEBAgICAgIEAwICAgIFBAQDBAYFBgYG&#10;BQYGBgcJCAYHCQcGBggLCAkKCgoKCgYICwwLCgwJCgoK/9sAQwECAgICAgIFAwMFCgcGBwoKCgoK&#10;CgoKCgoKCgoKCgoKCgoKCgoKCgoKCgoKCgoKCgoKCgoKCgoKCgoKCgoKCgoK/8AAEQgBewJ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Wz/&#10;AIKCeKtK1bwNa/A7VPiJpPhHSPEl9CnizxPretw6fDb6ermX7DFLM6K11eGIwLGCCsJuJMgogfB1&#10;z9sDQk0qz8NeDf2ofhrNqWp3lvpmk2kPjTSfNeaZxGix4lctJz8q7TvYKvfNfUi243btv+97/wCf&#10;6V5D+3NHqGm/BOD4hafYXFwng3xTpOv6hFZ27TSCytrtDdOqKCzlIDLJtUFiEwATgEA6rxBea/8A&#10;Cj4HzXWsxa544vNG0Uf2g2nW6rqGqKigSvHHFtBnKbmCJt3OAq7cjHznf+LbvSvjT8OfAc3xs1C3&#10;8Mw+DfGKRzeMPEl5pct3NZ33h2CNrh/NjeeZGlvQjMSTHITyck+0an+0honxF/Zk8VfHf9n7xrod&#10;/Z6ZY6lJpOuNE+oWMxtN4eQLA6tKpMbABGye2eh+UfhJ8QvHEeq+H9Nb40a5p8L/APCBm6ht75Ai&#10;/wBpQ3k2pDLoxGWjhDDPy7FzgnJCon0d+xjr13rPjj4sWh8d/wBvWdj4ss4tPmg8RT6lbQRnTLZi&#10;kTzSPtG9mLAH7xNe+/wfhXx1/wAE7PjX4i8VXngu0+J3xjvtW1zxZ8BvC2uXWn6xeR+ZLqklr5l+&#10;6RhVIcFhvX+EYzivsQEFcGgk8xt/HWr/ABB/aI1X4XaFqv2PS/BGn2V3r3kMPNu7q78xoIM87Y1j&#10;iMjDgtvQfdyD5Z+0UP2y0/aMhX4W2/i7+xyNK/4RptFGnHQz++f+0v7XM5FwCItvl+SMEYxlsgei&#10;2Xhm6+Ev7T2vfEB9Kkm0f4j2mm29xfWsRcWOpWiSRRibA+VJonRVkPyh4lQ4MibvWj+9UYNBR8l/&#10;Gz4jftA/tF/ts3n7F/wD+MN18PdD8E+D7PX/AB54u0fT4brUJri8mkW206H7QjRwny4jM7lWJWRN&#10;uCDXa/szfDn9s74NfGTxB4B+L3xaX4kfDi40aK88M+Ltahgt9Zsr/wA3bJYzR28aRzRFP3izYUgj&#10;aQ2cjzT423Hj39in/goFqv7W1v8ABjxb4u+G/wATvBen6P4zuPAuhvqd5oGq2Ekghvp7SImaW3kt&#10;5FjLRIxjMIyG38dp+zT+0b+0n+1L+0jrXjLRvhXr3gv4G6H4c+xaWfHXhl9O1bxRrTzBvtkEM2Jo&#10;bOKEMv7xEMjyAgfKwExG/I9C0/x1r/w1/aMsfgt4l1C61HR/GGl3eo+Fb64Qs9lcWxQ3Fi7j76mO&#10;QSxs2GASRSW+U16xXjVtoXif4v8A7UOj/E1bO4svCPgPSby20m5uFCtrWpXYVJZI1I3C3hiTaJDg&#10;SvKxUFYw7+y1RAUUUUAFFFFABRRRQAUUUUAFFFFABRRRQAUUUUAFFFFABRRRQAUUUUAFFFFABRRR&#10;QAUUUUAFFFFABRRRQAUUUUAFFFFABRRRQAUUUUAFFFFABRRRQAUUUUAFFFFABRRRQAUUUUAFfN/7&#10;Z9z4nk+MHhXQtA8Q6tarN8NfGV2tvp2r3drG11CdJEE0otnVpBF5sjYwzAFtqknB+kK+ef2ntM8c&#10;61+1X8NdM+HGu6dp+szeAPGUdjNq9i1xali+jDEqI6MV7/KwPyjqCQZkNHhXx0u/EHwY8YaL4o+H&#10;3xF1rxTqkPgu38J6XqGlXk2rXHh3SpPLk/ty5ZBK11cXUwVhbLumuFhi8lXWGYj6x+BPxA8Bax+z&#10;npHiX4M/ESf4oabpeiLbWur6fq8F5eavNbxhGV5XdE+1MykOJWQiQkPtOcfI/jH9lj43fBLwH4Q8&#10;GeMNF8N65Zw/Fzw7BoN5Z+N9QsC8CyxJmWCK1KI8siySMysxTeAu7bk/Xnw7bWPg58HLpfGngq30&#10;uHRpbhrDTdD8RXuvy3MLSbowJbiCOeSeR3KiIK/JVVZsgChyPmb9sP8AbKj13VdL8F3vwY8YeHbr&#10;wF8TfBmo+IJNYnsPLEF3dz/u91neTciKF5GBIATrjcob6d+Ffjz4mfELxNqXiG98GQ6X4Kkt4f8A&#10;hF5b4uupX7ZJe5lhPFvCy7fLR/3uOXWMnYvzH8W9C8NeF4vAvhD4t+INFb4i/Ez476Lr/iDws19F&#10;LMYd4jFuseSZI4LWJI2Zcr8jkEg5r1r9m/Ufjr8E/ijdfsn/ABC8AazrnhCytJLz4e/Ey1VZbcaa&#10;GwmlaiWbfHd2+RGkgDLPEquSHDrU+oeh9BP/AAnH5V5fL8QdV8f/ALRt98HfDmpNa6f4L0mx1TxR&#10;NDnfcXF28/2W0DdgEtnlkAwSHiHRjn048jGa8lHhS9+Ev7T+rfFBNOmm0T4jafpun6lcW8Zb7Bqd&#10;oZ0gkkAyRHNFMkW/orwRg/6zIok7D4u215c+FZE0fxbqWl6hGksunppckXnXsqQSMIAskb7wcbtq&#10;jd8nBxmvl/WNE/af/wCEBuP2iNK8L+OG+IUHw/uYrXTVjtVM0nl/aI7N4wQznz1wu5Cy+Y4UDewP&#10;0J+0T4Lk8RabpHiXRPh5d+IPEOg38tx4be0khzp88ttNbyT7J7u2jY+RNNECWJXziQMZNfG3g6w/&#10;aBvf2kPEnwi/aX8Va5o/h7UPCVtqOn6X4m1qwsdrPdXMTyxy2WryvgbE4D5HGUGcsFRPs34LWMXh&#10;TSNQtdf+KWoeINe8u3vvEOn3moR3MmmTSW6kxxwxIHijbaWWMglskjOTn5D/AG9/2ojpHgf4laZ4&#10;51rXF+G3irR9Fh8MR698OddsLq21xtQRJ7FJJbFI3hliWKRAz+Z5jSKuQVA+hP2QPE3wr0yLxP8A&#10;DTw3Z6J/bfhGGwh13VNF1htSOpW/2fbazvKUWQuYo/mjwwRiyqz/AHj5b+3r8NfFnxj+DniD45/F&#10;nTG03RPCxtf+EC8JzY80Tve28b6pedQsxQlYoRnykZmY+Y5SNPYOup1vwW/aPi8V/HGXx5qB+KMm&#10;h+MLi20bwR4fi+FeuR6VYWcaSOuqXU72Kx2/2hsYd3ASNoQ4X5yntHx6j8cad4AvPGvw2u5DrWg2&#10;8l9a6b5n7nU1Rdz2sg7Fwu1XHKMQc4yD5po+pfHz9mv426T8JfD3wW1Pxl8LfFl/ING1jQbi2Wbw&#10;TM26V4LqOeWMHTwokMTxlnj2rAsbbohXpH7QXijxho/w8vfDvww0RtQ8Va3byWegQmMmGCZxs+1T&#10;sOFgi3B2JIzgIuWZRTQPc+Q/+Ih7/gnf/wBDtqX/AIC//ZUV5L/xC6/ss/8ART9b/wC+RRQVeJ+q&#10;lNdQ67SKdRQZmboPhPw34W05tI8M+H7DTbVpHka10+zSGMu5yzbVAGSeScck81MuhaVGrJDpdqoZ&#10;iSFhXn36VcooAqrYafC26OziVl43LGM18WW3/BZr4PXX/BW+X/gmti1Fovh0RReJPP8AveIwxlbT&#10;+u3Z9nIAON3nArgggj6Q/bA+JnxN+EH7NvjH4g/Bb4W6p408YWOjyDwx4Z0e38ya8vnHlwAjI/dr&#10;IyvIRyEViMkAV/K7D+yF/wAFQf8AhtZrCD4D+N/+F1QyDxm1gtl/xMEH2jcL3aT93zfw7YxWdSTj&#10;axtThGSbZ/XSEEmGNSImyvN/2Rfib8TfjD+zd4M+Inxo+FuqeC/F2oaHF/wlHhnWLfypbK/TMc4C&#10;7m/dNIjPGScmN0JwSQPSq0vcxGtGCc4pvk4NSUUARrCFOcDnripKKKACiiigAooooAKKKKACiiig&#10;AooooAKKKKACiiigAooooAKKKKACiiigAooooAKKKKACiiigAooooAKKKKACiiigAooooAKKKKAC&#10;iiigAooooAKKKKACiiigAooooAKKKKACiiigAqrc6Npd3qdvrNxp1u95axyR2100IMkSPt3qrdQG&#10;2LkDrtGegq1RQBVv9G03VBENT063uPImWaEXEQby5FOVcZHDA9CORVjyznOadRQBn6h4X0DV76y1&#10;LV9Ds7q402ZptPuLi2V5LWQqULxkjKMVYqSMHBI71cKbF6CpKy/Gupa3o3g/VNX8M+HJdY1K10+a&#10;bT9JguI4XvZljJSBXlKohdgFDOQozkkDJoA/OL/gp/8A8Fz9E/Ym/wCCg/wn/Zj0G5tbjw/DfC6+&#10;L1zgM9vbXKmG3hU5+Vow5uX6ZxEM43Cv0l0nUbDXtJt9Y0m8juLW7gSa2uI23LJGw3KwPoQR+Ffy&#10;w/tz/wDBMP8A4Kh6t+2j4fj/AGn/AAFpK/ET4/8AibUJPDkFt4ptZobi4jaJpIg4lYQxxrPEqb2+&#10;7gZODX78/wDBGzwH+278Ff2L9H+A37d3gu30/wASeCpTpmh6pb67b339paUADAXMLNtkiBMOG5KR&#10;xnJJasoSlKTTNqkYxgmj6vCc5NYfi34W/Dbx9LDP45+H2h609upW3fVtKhuTED1C+YpxnAzj0reB&#10;4orUxMfwp8P/AAT4EtJLDwR4O0nRoJpPMmh0nT47dZGxjcRGoBOO5q5qWh6XrdjJpmtabb3drLt8&#10;y3uYVkjbBDDKsCDggEe4q5RQBGYc9cfWhoFZtxVakooAb5f+d1FOooAKKG+71rzX4/8A7RGj/BS/&#10;8H+D/Khm8QePvER0Pwta3Uxjhluhby3DGRwCQqxwu2ACxxgUAelUV5b8EPjzrnxA8eeMPg34+8Mw&#10;6X4o8FtZtqA0+6aa1ure6jLwzxMyqwB2upVgCCvcEVxvhL4+ftoeO/FFrf8AhX9mnwrN4IutWaKH&#10;xDJ4823RsllKNP8AZ/IPz4BOzd1GM0DsfQTICDkda/O/TwE/4ObL4EcP+zOn/peP8K+zv2gfiR4n&#10;+H+kaL/wjk1lYpq2rNaX3iDVreSS00iIW00omlVCvDPGkQ3Mi7pBlskBvgv4N+K9e8b/APBxDpPi&#10;/wATaI+m3upfstrJcWbxum0/2iwBCuAyhgNwDAEBsHmpkXFH6b7F64paMj1oqjMKKKKACiiigAoo&#10;ooAKKKKACiiigAooooAKKKKACiiigAooooAKKKKACiiigAooooAKKKKACiiigAooooAKKKKACiii&#10;gAooooAKKKKACiiigAooooAKKKKACiiigAooooAKKKKACiiigAooooAKKKKACiiigAoooNAH5v8A&#10;/BXM7P8AgrJ+wOfXxt4hH6aXX6PbFbtX5v8A/BXk7f8Agq7+wKc/8z14hH/pqr9IVzjkVMd2XL4U&#10;KOOKK80/am/aEi/Zn+Fdx8ULzwbf61Db31navDYyInlm4uordXYsR8oaYMcAnCn2rrPiN8RfCXwm&#10;+HutfFHx/rKadofh/SbjUdWvpfuwW8MbSSOfXCqeByTwKog36K8t+HPxo+Kvirxvo2i+LPgXqOi6&#10;Vr/h2fVLfUmvEl/s2SN4AtpeAcRzSLMWUKWA8qQE8ZrH+IP7WGraf8WvFHwd+EHw0m8Xap4F8L2+&#10;ueMFhvkhFsLjzWtrKPIO+7lSCWQIcAL5ZJHmLQB7VRXM/Bv4seCvjt8KvDvxm+G+rfbtA8U6Lbap&#10;o93sKmW3njEiEqeVO1hlTyDkHkV01ABRRRQAN0rjfi5470v4f6HBqbaH/a2q3F4tv4f0lSokurxg&#10;dihiCIwBlmkPCIGODwD2TZK8CuF+Nf7OHwX/AGi9MsdG+NXw/tdettMu2udPjuJZYzBKUZC6tGyt&#10;kqxH0NAHOfALwNoPw78SeLtW8SeKrfVvH3iSSHV/GdxZoxhgTYYre3hXkrDGiFUUne3zORl+PnHX&#10;NM8A/Dz9m3wV+0z+zr8bfHxurn4haVZad/wkGvalHZana3OsLaz2X9kPKtoqmN5NkggEn7tZC7MS&#10;x+q/gh+zB8CP2brfUrb4I/Daz8PrrE0cuqNaySO1y6LtQs0jM3CnA5wKntv2dfg7Z+J7bxdb+CYx&#10;d2V413Yo13M1va3DAgzRW5cwxycn5lQEFmIIJJIVdHbREGMHdX5Oftq/DL9pD4sf8F75/BH7J37Q&#10;Efwy8a3f7OVs9j4sm0eO/WCJNUZpU8mRWVt6Ky5xxkGv1kjG1Au3GOMV+d2rt5f/AAc36X/t/szN&#10;/wCl83+FTLYqD3On/Zs/Yq/4LLfDr46+G/G37QP/AAVa03xz4N0++MniDwnF8O7O0bUoNjDyhKkY&#10;aP5irZBHSvuqPPel/ipaaViZSctwooopkhRRRQAUUUUAFFFFABRRRQAUUUUAFFFFABRRRQAUUUUA&#10;FFFFABRRRQAUUUUAFFFFABRRRQAUUUUAFFFFABRRRQAUUUUAFFFFABRRRQAUUUUAFFFFABRRRQAU&#10;UUUAFFFFABRRRQAUUUUAFFFFABRRRQAV5J+2p8LP2l/jD8FJvBv7Jv7Q0fww8XtqME0PiqXRYr9U&#10;gUt5kXlSqyndkc4yMV63RQCdtT8S/wBob9nr9vf4F/8ABVP9i0ftr/tuwfF5tU+IWoHw35PhS203&#10;+yliNh9oB8lF8zzRJEOc7fK46mv2zT7tfm9/wWD+X/gqt+wC2OvxB8QD9dIr9IVztqIq0n/XQ0nL&#10;mimfPf8AwVIZf+GLPEgJ/wCY1oP/AKebKsL/AILLWGq6r/wTD+MVvotlJdSL4XWe4hjtzLm3juYZ&#10;JyVXkqIVkLf7INe2fHD9n74X/tF+Ff8AhB/i3otzqWk/aI53sYdSntlkkjkSWMt5LqW2yRowycAi&#10;uhTwjoX/AAjLeDrzTxfabLaNa3FtqLG4WeFgVZJPMz5gIJBDZyDg1ZmfN3iS28cfAf8Aad+BEvhr&#10;4/a94is/ihrmqaF400nXtRN1b6gseg6hqsOpWkWdlk0ctjHFtgCxvHc4dWcCSqf7KM9t4J/b2/a3&#10;TxeFsZpdY8K66l7dMEWXSm0JIEmBP/LNJbS7Td0DRuOMV7j8OP2Y/g18J9R0zU/BfhJo5NC0yTTf&#10;D/2u+muBpNm+zfb23ms3kxny4wQuDtRV+6oAX4o/sz/Br4x62PEfj3wj9pvm0l9Kurq3upbd7zT3&#10;be9nOYmXzoC2T5b5ALNjG9shXMeOf8EWfD+v+HP+CX/whtfEUUscl3oM+o2ccykFLK7vbi6tFweg&#10;FtNCB7Yr6jqvpen2elWMWm6dZx29vbxrHbwQxhUjRRhVUDgAAYAHQVYoJCiiigAoozTWkC9jQA6i&#10;m+YM4o81ccUAOr86/EW6P/g5w0DA+/8AszSf+l9xX6JeYO9fnX4tk2/8HOPhbH8f7M8v/pfd/wCF&#10;TIqPX0P0VP3qWkP3qWqJCiiigAooooAKKKKACiiigAooooAKKKKACiiigAooooAKKKKACiiigAoo&#10;ooAKKKKACiiigAooooAKM+1FN3KDmgBxOKNw9a81+On7Yv7Ln7M+ntqXx8+PPhfwqqLuMesaxFHL&#10;j1Eed5z9K+RfiH/wc2/8EmPAeoyaXafGDXPEEkTYZtB8L3Ukbf7sjqqN+BqXKK3K5ZPofoJQWA71&#10;+b+gf8HTv/BKXVbgRal4q8aaWpOPMvPB87qP+/Rc/pX0V8Af+CvX/BOH9pW4hsPhZ+1h4Umvplym&#10;nane/Ybj/vi4CEGjnj3Dkkuh9LZFAORVeyv7O9tY7yxuo5oZV3RywyBldSOCCOCKm3j0qiR1FFFA&#10;BRRRQAUUUUAFFFFABRRRQAUUUUAFFFFABRRRQAUUUUAFFFFABRRRQAUHpRQQSODQB+bf/BYpsf8A&#10;BVL/AIJ/ED/momvj9dIr9JB0r82v+CyOU/4Kl/8ABPts9fiRr3/oWj/41+kq9KmO7/roXL4UFFNM&#10;qqcNShgy7hVEC0U0SqaTz0HU0APopqOHGRTqACiiigAb7teXftD+I/jVp2reCfCfwj0K++y+IvFS&#10;2XirxFp8MEkuhaeLeWQ3CrOrId0iRxElH2iTO3OCPUG+7XkH7Xn7Qyfs/wDgzTZra21GO88QakNP&#10;tdUsfDN5q0eljYzvcyw2kUjsFVTtUgKzlVJAJNAGR+z18VfH3/C4fi38K/HXjSfxJovgS60+XT/E&#10;V7a28VxH9otPPms5fs0ccbtFhWDBA2yVQxY/MfKPD/7U/wAfr79nzw3+3k/jQ3XhvxJ44tY28DQ2&#10;tn/Z9t4du79bGCZZjAtyblVaO5Z2lKFndQgXaB6j+yt40+D/AMSPCHiT4cfBnQ/FA0m3hLax4m8T&#10;+H7ywudY1G7WRp53N3DE88pPzO4XYCwRQqqqjwLwl4G8YW37BHg3/gnzY+C9S/4SrRfGGm+HtYtb&#10;uxlWNNJstTS4fUvO2eWYXtogySA4Z38vO8FQD6H1d+0jovxD1vw1o7eB9P1jUbO31cS69o/h/wAQ&#10;nS72+tfs8qosdyJIygWdoZGCyIWWMrkgsj/BfhTSvGug/wDBxF8MNL+Id+0+tL+y5KL5pLgSuD9v&#10;viqtJ/y0dV2qz5O4qTk5yf08iiAgVB2UCvyQ/wCCi37Ky/thf8HBvgP4NP8AGjxh4C879no3n9v+&#10;BdWNnfr5V9qJ8sSDna3cd8VMio9fQ/XDzAG5+lPr4x/ZG/4I/wD/AAyh8d9J+N6ft5/HHxt/ZcNx&#10;GfDnjTxg93p9z5sTx5kiPDFd25fRlBr7OHAxVEsKKKKBBRRRQAUUUUAFFFFABRRRQAUUUUAFFFFA&#10;BRRRQAUUUUAFFFFABRRRQAUUUUAFBOBRSOcCgBeT0prOU6ivFf2zf+Cg/wCyp+wL4H/4Tf8AaX+K&#10;llowmiZtM0iNhLqGpMv8MFup3vzgbuFBIywyK/KP4if8FQv+CsX/AAWs8Tah8Dv+CYnwp1P4dfDd&#10;pjba148kk8m5aLoRJfYxbZBB8u2/fHjLhSymZStsaRpykfod+31/wWu/YY/4J9Q3Gh/Er4iLr3iy&#10;Fcr4K8Lsl1fBskYl+YJBypyJGUjjjkZ/O2+/bt/4L0/8FmJzpX7Ffwpk+DPwyvNo/wCEjjmNvJcx&#10;nALtqMqB3GMkC1ROMqS+Ofp7/gnv/wAG0/7JP7M93a/FX9p+VfjB4+3id38QQl9Is5iBkpavkXLh&#10;t37yfcOQQisu6v0nsdPs9PtktbK0jhjjGEjhQKqj0AHAqbSkPmpx21PyK/Z4/wCDUX4X32rR/EP9&#10;vr9pzxV8RdbmZZbrStEumtLVnP3kkuZd9xMpPdDAfrX2x8Mf+CKf/BK34S6dDp3hX9h7wLN5K4S4&#10;17TTqk/1Mt40rk/8Cr6iMantTqpRiiXUm+p8++Jv+CUP/BNXxhbG28QfsN/DGYFcCRfB9rG6/R0Q&#10;MPwNfL37R/8Awa4/8EzPjHbzXvwp0XxN8L9YZjJFdeF9ckuLYyY43294ZRtzztiaL2Ir9I6QhW60&#10;csRc8+5+G2o/8E6f+C9f/BJO9bxd+xF+0fN8WPBdixln8LyZmWWMYyH065dtpIzzbybwBwwOK96/&#10;Yp/4OdfgZ8RPEyfBX9vX4b3nwZ8cWsq219cXcczaY0wUZ3iRfOtCTn5JAwAKje2c1+pxjUtkivnP&#10;9vL/AIJVfsW/8FEvC50j9oL4Vwf2xDHjTfGWh7bTWLH5s4S4CnzEPOY5Vkj5J2hsMFyuPwlc6lpL&#10;7z33w14r8O+M9CtfFHhHXbPVNNvoRLZ6hp90k0E8Z6MjoSrA+oJFaIPqK/CPV/2Wf+CyH/Bv3rl5&#10;8Qf2VPG118YPgjHL5+s+G5reSaKKIZ3PJaZaS0f5sme2bB2jzNyLtr9FP+CYv/Baj9lr/gpZokeg&#10;eE9QPhnx/bW5k1PwPrE6/aCq/ekt26XEY74+Ze6jGacZdwlDlV1sfZFFNViTTqozCiiigAooooAK&#10;KKKACiiigAooooAKKKKACiiigAooooAKKKKAAnAzUZmwcMuKkIyMV4b+3p+wJ8Iv+Chvwks/g18Y&#10;vFvizRtNs9Yj1GO68H6rHaXRlRGUKXkilGwhzkbckgc0Aj5K/wCCzDn/AIeh/wDBPyT+Ffidrin8&#10;X0f/AAr9Jwc1+If7Rn/BKb9n3/gml/wU0/Ytvvgh498e65J4y+K1xHqP/Cba9DeiAWr2JTyfLt4t&#10;m77Q27O7O1cYxz+3adKiN7s0ny8qsfPf/BTHUvHHhf8AZc1Pxl4E+I2teH7qw1jR1ZtHkhT7VHLq&#10;lpE8cjNG0gUo7r+7ZCQxyTxj3nUNW03QdLn1bWL6G0tLWFpbq6uZQkcMaruZ2Y4CqBkkngAV4V/w&#10;Us0fxp4v/ZW1fwR8PvAWr+ItXv8AVtIe30/SLdXcpDqlrNIxLMqgLGjNycnbxk8V6v408J6d8Zfh&#10;7N4Zv7vVNLttSSNpGgCR3ChXV9hWRXUqSu1kdWV1LKwKsQbIPHfgB41+IXjT9srxhrXiPXtQXQdU&#10;+G2i33hnw7dKESytzf6lGs5TAZZZ1RZGDEkL5akKVIrmdPbxX+15+198c/h5qvjfXtB0D4W6bpHh&#10;3wmND1WW18vWL2xN/c6o3llTLLGs1pFGrlkURyfKfNbO74I8CfEnTP279Y8Qaj4t+IF1oreAdLs4&#10;9Yv9J0pLO9ngvb6SS1ZorRGChZkYMoUksRvxgVnWvhD4nfss/tX/ABq+LHhz4a6t4s0X4raXpOs6&#10;DDo6Ixt9dsrNrGWymyR5aTRx2kizHKjEoONq7p1Gd1/wTm/aJ8RftXfsTfDv49eMkhGua3oIj182&#10;0eyNtRtpZLW6ZF/hUzwSMF7Agdq9srx39gH9nLUf2Sv2OvAH7PeuX8N1qnh3QUXWri1z5UmoTO9x&#10;dMmedhnllK55xivYqokKKKKACgqD1oooANo6YpAig5ApaKACvzl+KbeV/wAHPHwzQn/Wfs03Q/8A&#10;J3Uv8K/RrNfnH8YGEf8Awc+/Ccf89P2a7z/0s1X/AAqZdPUqPX0P0cAx0oooqiQooooAKKKKACii&#10;igAooooAKKKKACiiigAooooAKKKKACiiigAooooAKKKM0AFFGQOppCygZJoATfxnNfmV/wAFdf8A&#10;gu6/7OXjlf2K/wBhnw4vjn406pcLYSNYwm6h0W4k+VIRGmfPuiSD5f3UyN2egzv+C0//AAWzvPhH&#10;qP8Awwh/wT7vpPFnxq8TTrptxceG4ftj6E8rbBBEqBhJfNnCoM+X95gDtB9A/wCCLH/BFnw9+wX4&#10;Y/4X7+0PFb+I/jf4kjafWNYupvtZ0TzQTJbwysTulO4iWcElzuCsVJLZuTk7RNYxUY80vkj59/Yq&#10;/wCDczxv8dvHn/DXn/BYb4nap428Ya3It3c+Dzq0jhP7kV3cKQcKuF8mEqiD5QcDn9bPhv8ADb4f&#10;/CXwbY/Dz4X+C9L8P6DpcAh07R9HsUtra2jH8KRoAo/Lk89a3FCrwop1VGPKRKUpbibRnIob+tLS&#10;N2+tUSfN/wDwVl/ac+KH7Hf7BHj79on4OyWKeIvDllDJprala+dBuaeNDuTK54Y96/Cj/iKm/wCC&#10;rH/QU8A/+Ei3/wAer9mP+Dg7/lEf8XDj/mGW3/pVFX8o+B6VhWlKLVjqw8Yyjdo/SD/iKm/4Krng&#10;6p4B/wDCRb/49X9LXhq8n1Lw/Y6jc48y4tIpJNo/iZAT+pr+ITgEcV/bv4NGPCGlYH/MNg/9FrRR&#10;lKV7k4iMY2sjSox2oorc5xksMbptZRjvnvX5Yf8ABV3/AIIE2nxC12T9s3/gmuzfD/4v6Ndf2ouk&#10;+H7v7Db6rcoS/mQMpVbW6Y/xArG5PzYJZj+qVNkwFzjp7UmrlRk4s/Nf/giz/wAFupf2ttQf9jj9&#10;sm3HhX45eHmktJLfULf7J/b7QAiUCMgCK7TaS8OBnDMowrBf0oRty5FfmT/wXJ/4Iz6x+0ksf7c3&#10;7FG7QfjZ4N2X8kOmN5L+I0gwybHXG28j2jy3PEgGxsZVl7f/AIIgf8FiNI/4KDfDeb4M/GsLofxm&#10;8Fw+T4g0y4Xyv7XiQ7PtkKHBVwRtliIyjfMPlbCzFu9mVKN48yP0BopFOR1paszCiiigAooooAKK&#10;KKACiiigAooooAKKKKACiiigAooooAKKKKAPzg/4LOrj/go7+wHKf4fi5qY/NtL/AMK/R5DkV+cn&#10;/BaFf+NhP7BEuPu/GLUB+f8AZ3+Ffo0hyKiPxMqXwoUordRS7RRRVkibR6Uu0UUUAAAHQUUUUAFF&#10;FFABTZ54baJp7iVY0UZZnbAFOrnfi14d0XxT8N9a0bxBp8d1ayabP5kMmcN+7b0oA2NL1nTNc0yH&#10;WdGv4bq0uoVltrq3kDxyxsMhlYcEEcgjg1ysn7RnwFj8R/8ACHP8ZvC66t9q+y/2Ydcg+0ednHl7&#10;N27dnjbjOa81/wCCXLM//BNL9n93Of8AizPhktnv/wASu3ryvwrq+l/BHQ/CvxA+PX7DGgWthqHi&#10;qPTL7xtNFay6zaajc3zxW11Jai3JFu8rQgTC4Mq71ZogMkA7H1n46+I/gv4aaXHrfjjXYtPt7i5W&#10;3t/MDM00pBIjRVBZ2wrHABOFJ6A1+eHxK8SaL4p/4OY/gj4k8N6lDeWGofsz3ktrdW77klQ3WrkE&#10;H8K/QD4n/CqH4l2ulzQ+KtU0LU9FvmvNJ1jSPJaa2laCSB/luI5I3DRTSKQ6MBu3DDAEflb+2p8b&#10;f2e/+Cdv/BfX4H+PPjN4xm0Xwbon7O9xZz6tdQyXD+bNfayAzCJCzM8jc4UAFugHSZdPUun19D9g&#10;KK+WP2cP+C0P/BOj9rT4w6X8BvgJ8e11vxTrSzNpumjRbuHzRDC80nzSRqowiMeTzivqcHIzVGbT&#10;T1CiiigAooooAKKKKACiiigAooooAKKKKACiiigAooooAKKKKACiignFABQcDk0hcCvKP2wP20v2&#10;eP2HvhDefGb9obx5b6RpdvG32S13BrrUZgMiC3iyDLIeBgcDIyQOaB2voeieMPFvhjwN4eu/F/jD&#10;X7PTNL06Fp77UL64WKGCNRkszMQAB7mvxs/bu/4LZftKf8FA/i5L+wN/wRo8Kalqn252tdc+I1qh&#10;jeVDlXa2dsC1tlG4tcP8zYGwKBl/OL7xB/wUh/4OYvi0+keFYbr4Sfs36VqG2S4YvJHcIj4JcjZ9&#10;vuzgnywVhi6E5G5/1+/Yd/4J9fs0/wDBPv4VQ/C39njwTHZqY1/tXWrsLJf6pKB/rJ5gAWPX5RhR&#10;ngCs7yqbGlo099WfPv8AwSJ/4Id/B7/gnDo8HxT8c6hH4z+Luo2zHWPFNxGTDp7yf6yGzVvmC9VM&#10;zfPJySFDbB95EZ60igqMYpfwq0uVWREpOWrCiiimSFI3b60tI3b60AfGH/Bwd/yiO+Ln/YMtv/Sq&#10;Kv5R6/q4/wCDg7/lEd8XP+wZbf8ApVFX8o9c1f4kdmH/AIYHNf27eDf+RQ0r/sGwf+i1r+Ik1/bt&#10;4N/5FDSv+wbB/wCi1p4fqTiOhpUUUV0HKFFFFADZBuwMV+RP/Bbb/gld8U/g/wDE6H/grP8A8E3U&#10;utG8feGbr+0vG2h6JHzfIo+e+iiHDnaMTRYIkTLYyGz+vFRzwiZSpAORgq3Q0muYqMnF3R8f/wDB&#10;Ib/grD8MP+CnnwNXVka10f4iaBCkfjfwks3MMnQXcAJJa2kP3SclGyjEkbm+w9y92r8X/wDgrZ/w&#10;TA+Of7Anx2T/AIK0f8Etop9Km0u6a88feD9Ih+WJGOZrlIF4mtZBkTQAfLnzACu4p+gP/BLv/gpz&#10;8FP+CmfwAtPiX4EuYdN8S6dEkPjLwjLODPpd1jBI/vwOQTHIOCODhgwCi3sypR+0j6gopAwPSlqj&#10;MKKKKACiiigAooooAKKKKACiiigAooooAKKKKACiivLP2vf2y/2f/wBhf4UL8bf2lPGEuh+G21SH&#10;ThfQ6bPdN9olV2RNkKM3IjbnGBigD44/4LR8ft8fsGyf3fjNeD9LCv0YTpmvxn/bR/4KgfsYf8FB&#10;/wDgoD+xnov7KvxOuPEF14X+MLT6xHNod3Z+THN9lWM5njTdkxt0zjHNfsxGcrkVEdZM0kmooUuo&#10;6tRvXrur52/4KeR65pH7Lmo+OPDPjPXdG1DS9Y0hYZNH1aW3WZJtUtIpElVCBIpjZlww4DHGM16R&#10;+0/4c+Nvir9nnxf4X/Zt8Rafo/jq/wBBuLfwxqmqO6wWt06bVlZkVmGMkggHDAHBAqzM9ADoTgNS&#10;l1HVq+Vrvwv418C/t8/Cnwx8BmjtdF/4Q7XLj42WLX81xCLcxW66W4Mhx9pN55mxsB2hW4J4qjo9&#10;hq37Yf7Yfx48CeNNf1TT9A+GNlo3hrwcmlag8JttSu9P+33epjYRm4X7Raxx5yFWAkf6xqCuU+uA&#10;wPQ0V4X/AME0/wBoLxR+1L+w18Ofjj45eOTXtW0HyPEE0UYVZtQtZZLS5lVRwoeaCRgBwA2K90oJ&#10;CiiigArF+Idv4gvfBep2HhfT4Lq+uLGWK1hurnyYy7IQNzhWKjJGSFJA7HpW1QRmgDyH9iP4PePv&#10;gF+x78Ov2fviR/Z66v4J8D6b4fubzR7ppoZzaWqW4njLohG4IGwV4Jxz1PF6r+zV8fPFnwf8O/s8&#10;eMfHDapZ6Z4vtNU17xtqmrGe61Kztr/7ZHEiGPcJWKQoQxCIobazYAr6QKA96PLHXNABCCsSqW3Y&#10;GN3rX5l/tReHdD8U/wDBzp8C9D8TaJaahYz/ALPOoGazvrVZonKzaywJVgQSCAenav02UbRtFfmv&#10;+0KB/wARQvwGb/q3vUh/5E1qpmXT3fofoJoXwf8AhV4Y1OPWvDfw18P6feQ7vKu7HR4IZUyMHDKo&#10;IyCQcHoa6QccUd80VRAUUUUAFFFFABRRRQAUUUUAFFFFABRRRQAUUUUAFFFFABRRRmgAoPSivJf2&#10;0f2w/hF+w1+z5r37Q3xq1X7Ppej2+Le1Rh52oXTA+VbRA/edzx7DJPANAbnG/wDBSL/gpR8B/wDg&#10;mx8C7j4sfFq/a61O5V4fDPhe0kH2rV7rHCKD91Acb5Dwo9TgH8uf2Mf+Cdv7Vn/Bdf4/x/8ABQf/&#10;AIKaajfaV8L43z4O8DQSPCNQtwxKW8CdYLMZy83+smY8Hkuq/wDBPn9j741f8F5f2tbr/gpd+3/p&#10;00fwp0nUmTwL4JDMtpfLDJ8lqmcFrZGH75+s0m5eBkL+4+kaPpuhadBpWkWMNra20KxW9tbxBI4o&#10;1GFRVHAAHAA4FZ259XsbN+z0W5m/D34ceCPhT4N034efDbwrp+h6Ho9nHaaXpOl2qwwW0KDCoiKA&#10;AAAK21XaMUuMUVoYhRRRQAUUUUAFI3b60tI3b60AfGH/AAcHf8ojvi5/2DLb/wBKoq/lHr+rj/g4&#10;O/5RHfFz/sGW3/pVFX8o9c1f4kdmH/hga/t28G/8ihpX/YNg/wDRa1/ESelf27eDf+RQ0r/sGwf+&#10;i1p4fqTiOhpUUUV0HKFFFFABRRRQBBeWFvfwyW15BHLHIhSSORQyupGCCO4xX4ef8FJ/2M/jb/wR&#10;I/a+tv8AgqT+wBpkkvw71LUB/wAJ74Ki3LbWPmv+9gcKDi0mPKPgmGTsRtz+5VY/jrwJ4R+JPg/U&#10;vAXjvw/aato+sWUlpqmm38IkhuYXUq6Op4IIJFKUeYqMuVnmv7Dn7avwV/b2/Z+0f9oT4I6u0lhq&#10;MQW+0252i60u6AHmWsygnDqT1BIYcgkGvYgT6V+C3jLw/wDGn/g2U/b8j8eeBIdT8Q/s0/EzUPJu&#10;tOmlMhtEyW8oMeBd24yUY/66IMp5+ZP3F+EnxX8BfHD4b6L8Wvhf4it9W0DxBp8d7pOoWz5WaFwC&#10;D7HsR2PFKMr6DnHl1R0lFANFUQFFFFABRRRQAUUUUAFFFFABRRRQAUUUUAFUPEPhbw14usBpfizw&#10;9Y6naiQP9m1C1SaPcOjbXBGRk8+9X6KAPzU/4LDfD/wL4K/ba/YfuPBvgvSdJeb43SrcPp2nRQGQ&#10;BbXAbYozjnr0zX6VKCBg1+dn/BbEbP2xv2HpRxj45yD/AMctq/RQDAwKiPxMuXwo+d/+Cmtt4z8T&#10;fsxah8O/h78MvEXifV9W1XS5be10KxEvlpb6laTys7FgExGjkA8ttIHNekfE34qeMvD/AMCNT+KX&#10;w3+FWsa5rkOl+fpfhWa28m6uJiQqxuhIK4J3MM52qcZOAe+MSlt/ekMCHqKsg+WP2cvin8YV+Ifh&#10;nwBov7KXjvS49Z1K6v8A4n/EL4gabb25ulWxn2GIQTttme7+yokYUxRwLKoCkIakl8FfFj9lz9qj&#10;4xfF/wAC/DPVvGOk/F7TNJ1LSLPTNp/s/X7Gzaxe3nyR5VvNGlpIJySFZZg2AEB+pDEp60GFScmg&#10;q55L+wh+zjN+yR+yH4B/Z4vtTivb7w3oMcWr3lupEc9/IzT3UiZ52NcSylc84IzXrlAGOlFBIUUU&#10;UAFFFZni/wAZeEvAOgT+KfHPijT9G021Xdcahql9HbwRD1aSQhR+JoA06Kw/h38QvCPxW8B6P8Tv&#10;h9r8OqaD4g0uDUtF1S2J8u7tJo1kimXOPlZGVhnHBrlLD9q34E6l8Rm+Flh44aTVV1KTTRN/Zlz/&#10;AGfJfou57JL/AMv7I90oB3W4lMq4IKgggAHo9fmz+0Px/wAHQPwFI/6N91P/ANGazX378SvijYfD&#10;a008N4f1TWtR1i/Nno+jaPHEbi8mWGSdwDNJHEirFDI5aSRF+UKCWZFb86fiZ420T4j/APByb+zr&#10;438ONMbPUP2etUeNbiPZIhEusqyOvZlYFTyRkHBI5MyLp7s/T+ijvRVEBRRRQAUUUUAFFFFABRRR&#10;QAUUUUAFFFFABRRRQAUUUUAFFFR3EywJ5kjhVH3mPYetAGb418Z+Gfh34T1Px1411610vR9GsZb3&#10;VNSvphHDa28SF5JXc8KqqCSTwAK/CnW9e+L3/BzT/wAFGX8FaRq2oaT+zV8JrxZp1hjMQuFdiolf&#10;PLXd0I3VN3+piVyoBMhfrf8Agqd+2n8Zv+Cx/wC1ja/8ElP+Ce2qteeD7XUiPiJ4usZD9iu/s7gy&#10;vJMvBsoHAwc4mlCBN+U3fq3+wv8AsWfCH9gj9nDQf2c/g5pMcNnpiGbUb4xhZtUvnVRNdzHqzvtU&#10;c52qqKMBQBn8bt0NI/u1fqekfDn4deCvhN4H0n4a/Dnw1aaPoOg6dFY6TpdjCI4bW3jUKiKo6AAf&#10;j35rcowB2orQzCiiigAooooAKKKKACkbt9aWkbt9aAPjD/g4O/5RHfFz/sGW3/pVFX8o9f1cf8HB&#10;3/KI74uf9gy2/wDSqKv5R65q/wASOzD/AMMDX9u3g3/kUNK/7BsH/ota/iJNf27eDf8AkUNK/wCw&#10;bB/6LWnh+pOI6GlRRRXQcoUUUHmgAooooAKDyMUUUAeZ/tcfsofB39tL4A+IP2dvjh4eW/0LXrXZ&#10;uXAms515iuYWP3JY3wynpxggqSD+Pf8AwTz/AGp/jF/wQf8A25dR/wCCXn7anixpfhPr98L3wP4o&#10;vlKW9h9pkZYryNz/AKu2lZGWZMlI5kdhtJkLfuewJXAr5W/4K3f8EzPh9/wUz/Zmufhrq8dpZeLt&#10;F8y88C+Ipo/msLsqN0bMBnyZdiK68g7UbBKLiZLqjSEl8L2Z9TW06XEYljdWVlBBU8GpK/JH/ggb&#10;/wAFLfiX4V8b33/BJD9u57jR/iR4FebT/CE2tSBZb2C3U/6BvJxK8cY3xMpIkhGVLAAn9bFJIzmn&#10;F8yuTKLix1FFFMkKKKKACiiigAooooAKKKKACiiigAoooNAH53f8Ftl/4y0/Yjl/u/Hdh/5Dg/wr&#10;9EQCBg1+d/8AwW4AX9qT9imQ/wAPx8Uf+Q4q/Q4ZqV8TKl8KHUVV1DUrPS7eS81C8jt4Y/vyzSKi&#10;r9SSBVhX3R7hVEjqKztL8UeHtcmnt9E16zvJLWTy7qO1ukkaB/7rhSdp9jg0mq+KfD2hTQ2+ua9Z&#10;2b3Mnl2y3V0kZlf+6u4jcfYZoA0qKbG28bs8dRTqACiiigArL8cKreC9YV1DA6XccEdf3bVqVznx&#10;X0Hx34o8B6h4f+G/inS9F1W8haGHUtY0OTUYYVYEMTBHcW7McHj94AD1B6UAtzxT/gnBfXumf8Ep&#10;fghqWnLuuLf4D+H5YABnLrpEBH618/8Ag6BLz/git8N/iBLZeT4gbXNB8RqsLGKSXWJdfilkJIIO&#10;55JZA3ruOa+tv2MvgB46/Zg/Zt8Jfs7eM/iRpfiyHwX4dstD0fVNP8MyaW0lna26QR+dG93cB5Cq&#10;AllKKeyiuF039gbUbZdN+GOofFmG6+Fei+NB4n0nwfJ4df7fHcrctdxWsmoG6KPaR3Db0jFsrgIi&#10;mVgDkK0se2eP/hn4U+KelWmn+LLKY/Y7oXNlcWt08E1tN5bIXR4yGUlHdTzghiDX5P8A/BSH46+D&#10;v2Bf+C7vwJ+J1r8IPFfijSPD/wABLyzt/DPgfT1u9QkEtzqsYZEkkTcAX3MxbONx5NfsKmQuDX5u&#10;/tGcf8HOnwAP/VA9V/8AQ9WqJq5VPc9F/Zh/4LdeCf2ovjv4e+A+lfsO/HrwvP4iuJYY9e8V+Ebe&#10;30+02QyS7ppEuXZARHtBCn5mH1r7cjznk078KKpESt0CiiimIKKKKACiiigAooooAKKKKACiiigA&#10;ooooAKM460U2QZGPegAlbAzmvyM/4Llf8FUfiN8QviLD/wAEm/8AgnYt5r3xF8VTLpvjPVtHfA08&#10;Sj/jwikyMSbPmnl4SFDtLbt4j9s/4Lr/APBXWX9gn4V2/wACvgGqar8ZvH8f2TQLWFfNOiW8h2G9&#10;eMcvKSdkMfGXbedyxlHof8EJ/wDgkFd/sWeA5/2oP2l86t8a/HkTXWrTXWJG0K3lO/7MHJJedyd0&#10;0nTJ8sZCb5Id2+U0jFRjzP5HsH/BIv8A4JYfDf8A4Jifs/Q+ELN7PVvHWuQxz+NvFEEZAup8Z8iE&#10;sAwt4ySEBALcswBJA+uAOORSJkLgilq0uVWRDfM7hRRRQIKKKKACiiigAooooAKRu31paRu31oA+&#10;MP8Ag4O/5RHfFz/sGW3/AKVRV/KPX9XH/Bwd/wAojvi5/wBgy2/9Koq/lHrmr/Ejsw/8MDX9u3g3&#10;/kUNK/7BsH/ota/iJPSv7dvBv/IoaV/2DYP/AEWtPD9ScR0NKg9KKD0roOU/Hj43/wDB2x4I+Cvx&#10;q8X/AAcuP2HtW1GTwn4ov9GfUI/H0Ua3LWtzJAZQn2Ntu7Zu25OM4ycVzB/4PJ/AWP8AkwbWP/Dh&#10;xf8AyFX48ft08/tufGT/ALKt4h/9OVxXllcjqTvY7Y0abSZ/YD/wTC/b703/AIKT/sr2f7T+lfDG&#10;fwjDea1eaeNGudVW8ZDbuE3+YI4x82c428epr6HBzX5y/wDBrJ/yiZ0b/sd9a/8ARy1+jQ6V0x1i&#10;cklyysFFFFUSFNkBK4xTqKAPzL/4L8f8Em/E37S/hO1/bf8A2TLCaz+M3w7WO+WPST5d1rVrbkSA&#10;RkEE3UON8WDucKUGWKCvUP8AgiB/wVd0H/go9+z+3h3xxdrY/FbwRHHaeNtHmGxrpfux6hEO6SEF&#10;XXrHIrAjDRs/3FIN3ylcjFfiT/wWE/Yv+L//AASo/av0v/gsF+wPb3Fvo9xqv/FyvDNqMQQSSMu9&#10;mVetpc/MJAQfKlCsCfMAjl3jqjSL548r+R+3APHJozXkP7E37ZPwc/bx/Z40H9on4J60bjTdWtwt&#10;5YzAC40y8UATWky5O10bjjKsMMpZWBPr2M1V7mb00YUUUUAFFFFABRRRQAUUUUAFFFFABXjv7b37&#10;T/jf9kr4ML8VfAH7NXi34rX39sQWbeFvBcJkvfLkVyZ8BH+RdgB4/jHNexUUAj8Tv2yP+Cg/xd/b&#10;J/bE/ZN8P/Eb9gX4mfB630P42W9zbal47tWii1F3CKYYsxINygbjyeO1ftehyucV+ef/AAXGBX9o&#10;L9jKQD7v7QMI/wDIS1+hw6dKzj8TNJbI+af+Cq/hzTNU/ZE1bWryKQ3Gn65oj2jx3UibGbV7JTkK&#10;wDAjjDA9frWl/wAFTfiv45+CX/BPb4p/Ef4aav8A2fr1r4Za20vUNxU2s1zLHbCYEchk87eD2Kg9&#10;q2P2+PhJ8Wvjr+ztqXwp+DmiaTdarqOqaZOJNb1Z7O3jjt9QtriTLJFKxYpEwUBCC2ASo5HQftK/&#10;ATS/2tf2ZvF37PXxFhl0218ZeHZ9OupLVxK9lI6/JMh+UO0bhXAOASnPXFaEHiHxA+HWkfstftjf&#10;st+GfgdZWeiaHrx8QeC/Elhb243anZQ6FcanaySN1eSK407PmNlv9Il5+dsw/DHwZ4f/AGp/23f2&#10;mdP+NOlW2s6X4Th0LwX4Z0+7QN/Z1nPpa315LED/AKuWaa7XMq4bFvGM/IK7Pwp+z18dPir8c/hT&#10;8b/2nrPQbLUPhFoGpLZw+GdSnmg1bXb+2Wznv1EioYrdbUTLHFIGffePk4hV5XeIv2fPjl8J/wBo&#10;f4lfHT9myz0LUG+LHh3T4tVste1CS2XSddsYZLa31EFY5POge3dFliChw1pGVLCV/LVmU2hf+CS/&#10;xg8ZfHX/AIJ3/C/4ifEPVZtQ1x9Dk07UtRuWzJey2N1NYm4Y92k+z+YT3L5r6Lrz39lH9nvw5+yl&#10;+zn4N/Z18KX895Z+EdBt9PXULpAst7Ii/vbhwvAeSQvIQOAXOK9CpkBRRRQAUUUUAFFBOO1N3e1A&#10;Dq/Nz9o0H/iJy/Z/b/qgurf+h6tX6Q+YO4r83/2jT/x03fs/nH/NB9WH/j+rVMunqXT3Z+kVFFFU&#10;QFFFFABRRRQAUUUUAFFFFABRRRQAUUUUAFFFFACFgOteOft4/tlfDj9g79mLxL+0r8SW8620O0P9&#10;n6YswSTUb1uIbZDg4LvgE4O0ZODjFexk4XJNfiJ/wWC+IniH/grh/wAFUPAP/BJr4I65dL4R8E6r&#10;9p+ImrWDBljugA124yCCbaD92uePPldSPlBqZS5UXCPNI6D/AIIUfsPfEH9un4+65/wWb/bwsBrG&#10;qavqksnw40i8jItoJAxX7YkbE/u4VHkwIcquGc7mVGH7NRKUTaRWL8Nfh74N+E3gTR/hj8O/D9vp&#10;Og+H9Nh0/R9MtVxHbW8SBI419goA55PU5NblEVYUpczEG7vS0UVRIUUUUAFFFFABRRRQAUUUUAFI&#10;3b60tI3b60AfGH/Bwd/yiO+Ln/YMtv8A0qir+Uev6uP+Dg7/AJRHfFz/ALBlt/6VRV/KPXNX+JHZ&#10;h/4YHpX9u3g3/kUNK/7BsH/ota/iJNf27eDf+RQ0r/sGwf8AotaeH6k4joaVB6UUHpXQcp/GV+3V&#10;/wAnufGT/sq3iH/05z15ZXqf7dP/ACe58ZP+yreIf/TlcV5ZXDL4j0o/Cj+m7/g1k/5RNaN/2O+t&#10;f+jlr9Gh0r85f+DWT/lE1o3/AGO+tf8Ao5a/RodK7I/CjgqfEwoooqiAooooAKxPiB8PvCPxS8F6&#10;p8PfH3h+21XRdasZLPU9PvI90c8LqVZWHuD9a26KAPwc8Cat8R/+Dan/AIKYS/DrxZf6jqv7N/xW&#10;vi9nfMpb7DEz4SVscfaLUsEk2gebF84UEhF/dXw74k0PxZodn4m8N6pDfafqFslxY3lrIHjnidQy&#10;urDggggg+leF/wDBS39gP4af8FGP2WNe+AHjyOO11CWNrrwrryx5k0rUkU+TMPVCfkkX+JGYAg7W&#10;HwF/wb5/t7/EH4KfEjXv+COX7aMrab4y8D3txD4Dur2Yt9qhjYtLYbj12riWE9HjZlwCi7s/gfqa&#10;S/eRut0fr/RTVcPyvQ96dWhmFFFFABRRRQAUUUUAFFFFABRRRQB+ef8AwXL+X44/sby/3f2hrYf+&#10;Qa/Qyvzz/wCC6Xy/GL9juX+7+0RaD/yAa/Qtc45qI/EypfChaKKKskKKKKACiiigAooooAKKKKAG&#10;yttGTXz/APB3x7+218UIdK+IF0PhpY+F9SvXZrIi/bUEtVmZMZI8vzSq/TJr3nV7tbDTLi/a2mmE&#10;MLyGG3Tc74GdqjuxxwO5r4O8f6X8Hrr9n74S/tKfs0eANS0Dx1r3xJ0JdKudRhUeIJ7W41DbeWV0&#10;d25oRbGfMDEpGqcKpQYCkfWX7Q3jDx94R0fRL3wYt5FZz6r5ev6lpvh2XVbiztvs8rKyWsWXctMI&#10;oywVtofJXGWX8/8Axdq3jXXv+Dh39mXWfiJpf2PWp/2fdWN9B5JiIbfquCUJJQkAMUydpYjtX6iJ&#10;GjKCRX5J/wDBVD4eftE/E/8A4L5fA7wd+yp8abP4feNLj4I6g2n+KLzSVvY7aNZ9SaVTC3DbkDL7&#10;E5qZ9PUqnufrcHJOCKdXxf8Aslfsp/8ABWz4afHfR/GP7UH/AAUX0Px94JtI7gap4XsvAsVlJds0&#10;LpERKvK7ZCj+4XHevtAZxzTTuQ9wooopiCiiigAooooAKKKKACiiigAooooAKKKjlnWFGkkdVVQS&#10;zMeAPf0oA+Wf+Cwv/BQzw9/wTl/Yy1z4tnUIf+Eq1dW0nwJprH57nUpEYiTbg/JEgaVmIwNqr951&#10;B+bf+DbP/gnf4i+BPwM1P9t34+QSTfEf4xZvo2vI/wB/ZaU7mRA/pJO585hgYUxjg7hXzBqkesf8&#10;HD3/AAWdXTdPnluv2ffgexM1wd32a+iWXBEfBQyXs0XGcE29uzc7AtfulpmnWWlWNvpum2yW9vbw&#10;rFBBEu1Y0UYCgDgAAAAdqzj70rmsvdjy9SdE2dKdRRWhkFFFFABRRRQAUUUUAFFFFABRRRQAUjdv&#10;rS0jdvrQB8Yf8HB3/KI74uf9gy2/9Koq/lHr+rj/AIODv+UR3xc/7Blt/wClUVfyj1zV/iR2Yf8A&#10;hga/t28G/wDIoaV/2DYP/Ra1/ESf61/bt4M/5FDSv+wbB/6LFPD9ScR0NKg9KKD0roOU/jK/bq/5&#10;Pc+Mn/ZVvEP/AKc568sr1P8Abp/5Pc+Mn/ZVvEP/AKcrivLK4ZfEelH4Uf03f8Gsn/KJrRv+x31r&#10;/wBHLX6NDpX5y/8ABrJ/yia0b/sd9a/9HLX6NDpXZH4UcFT4mFFFFUQFFFFABRRRQAjAHrX5Pf8A&#10;Bxx/wT88XTafov8AwVP/AGV5rjS/iN8LZILjxE2n/u5LzT4X3R3YK4JltzwRk74mI/5ZgN+sR54q&#10;nrug6P4j0W78Pa7p0N1Y31rJbXlrOgaOeJ1KujA8FSCQQeoNJq6sVGXK7nz3/wAEsf2/vBX/AAUd&#10;/ZG0H49+H2it9cjX+z/GWiq+W03VIlHmp0HyOCJUboUkUdQwH0gDkc1+E3wlvtW/4N4v+CyN18H/&#10;ABdrEtr+z/8AGqdH0nUbiRhb6fHI+2KWTOFDWkzmKRucQOrnGdo/dW3kWVBIjqysoKlccj1pRlcd&#10;SPK9NiSiiiqICiiigAooooAKKKKAAnApofnmnNyteN/tufBz9p743fCCHwd+yb+0z/wqnxOurw3E&#10;nib+xItQ3Wyq4eDypQV+Ysp3dRt96GB8q/8ABdk4+KX7IMo/h/aMsefTMD1+hisSM1+KP7dv7Ln/&#10;AAUJ+Afx9/Zh8Rfth/8ABQE/F/Sbz48abb6PpP8AwiNtp32G52Oxn3xKC2UBXaeOc1+10f3eKzj8&#10;TNJaRRw/iz42w6P8R2+E/hbwnf67rkGjJqt/BaskcVlaySSRxNJJIQN0jxTBFGSfKYttGCW+FP2i&#10;/hj4n+DN98e7nW/7K8O6TDqEmuXGqL5baYbGSWK8SYc7WheCVWwSMocEjGfBfjx4Z+LnxS/bO1q8&#10;/ZF+KMXg3xp4H8B2cHie61mza80vXFupbiWysZ7bKkGLbNL9oRg6+eFGQXFeQftDa2fFv/BCn4tQ&#10;2vg2903W9MXW7T4gaXb3H2iY6nBrjnWZRIoHmJI/2qUMAAEk5xg40JtsfXvwk/av8NfFDxVovhK/&#10;8F694bvPFHhyTXvCsPiG0WFtTsY2iEhChiYpkE8DNA+JFWVTjhwvrFfKH7W//CNXv/BQT9jltOtP&#10;O1FfFPi+4s7i3iLLHp3/AAil6kzFhwqGWSyHPBJXHOK+r6BMKKKKBBRRRQAUUUUABG4YNc3p/wAH&#10;fhNpXi+T4g6Z8MfD9vr0jStJrdvo0CXbGTHmEzBd5L7V3c/NgZzgV0lFAAAAMAV+b/7SgH/ETH+z&#10;zx1+BesZ/wC+tTr9IK/N/wDaV/5WYv2ef+yG6x/6FqdTLp6lw3P0fCqOi0tFFUQFFFFABRRRQAUU&#10;UUAFFFFABRRRQAUUUUAGfavzL/4OTf8AgoTq/wCzt+zba/sgfBi7mm+InxgDaZHa6dl7qDS3bypi&#10;qr82+Zm8hMcnc+ORx+g3xy+MngT9n34UeIPjV8TdZj0/QfDOly3+pXUjAYjjXJAyRljwoHckDvX4&#10;5/8ABGr4S/ET/grR/wAFI/Gv/BXn9pHSJH8NeFtYNr8PdNustDDcoP8AR4osjBW2iKsTgZmk3feJ&#10;xEuyNKa+0+h+gn/BGf8A4J46Z/wTm/Yx0P4ZarYQr4y1xU1bx1dLhi2oSIP3G4EgiFcRggkEqzDg&#10;19bcZxijAHQUY5zV7aEylzSuwooooJCiiigAooooAKKKKACiiqOpeJfDuiyLFrOu2dm0gzGt1dJH&#10;uHtuIzQBeorI/wCE/wDAn/Q66T/4MYv/AIqprDxf4U1W6Wx0vxNp9zM2SsNveI7HHXgHNAWZo0jd&#10;vrSg56UjdvrQB8Yf8HB3/KI74uf9gy2/9Koq/lHr+rj/AIODv+UR3xc/7Blt/wClUVfyj1zV/iR2&#10;Yf8Ahga/t28G/wDIoaV/2DYP/Ra1/ESelf27eDf+RQ0r/sGwf+i1p4fqTiOhpUHpRQeldByn8ZX7&#10;dP8Aye58ZP8Asq3iH/053FeWV6n+3T/ye58ZP+yreIf/AE5XFeWVwy+I9KPwo/pu/wCDWT/lE1o3&#10;/Y761/6OWv0aHSvzl/4NZP8AlE1o3/Y761/6OWv0aHSuyPwo4KnxMKKKKogKKKKACiiigApH+7zS&#10;0HpzQB8b/wDBbT/gnBaf8FGP2M9W8IeGLCFvHnhhZNX8CTthTJdInzWhYkACdQYwSQAxRjwDXkf/&#10;AAblf8FF9R/al/ZouP2YPjHqM0PxL+EappuoWeobkubrTVJihmKvyWjKmGTupVN2Nwz+kEoDJjFf&#10;iP8A8FjvgT8TP+CSn/BQvwh/wWB/Zd0SRfCviLWBa/EPS7NCI1uZP9dHKowPLuogSGJwJo8nBKZz&#10;l7vvG0Pejys/btCccmlrjf2ffjn8Pv2lPgv4b+O/wt1qPUPD/irSo7/TLlO6OOVYdmVtyMp5DKQe&#10;ldlnPStDEKKKKACiiigAooooACM8GjA9KKKAPzz/AOC8wWPxp+yXLjp+0hpv/pPLX6FqABwK/PL/&#10;AIL5t5fiL9k+b0/aS0wf+S81foavTipj8TLl8KOB8ffs/wDhPxt40/4WJZa/rnh/XmslsrzVPDep&#10;fZZby2TzDHDN8rB1RppGXIypbrjitHwp8F/h54R+Gsnwj07w9DNoNzDdR39jfL5wvftLSPctPvz5&#10;jTPLK0hb7xkbPWuuIB6ijA9Kog8v+EP7Kfw1+DfiW28T+HtR16+udO0U6PoY1zWJLtdI00sjG0tt&#10;33IyYock7mbyY9zHaK9QoAA6CigAooooAKKKKACiiigAyB1pNy+tVNf1W20LRbvW73Pk2drJPMQM&#10;/Kilj+gr438JftafHBPgN4C/by1rxveX3hr4geMNOsn+Hsek2Ys9N0fUb0WlpcRTeSl19qTfBJI0&#10;kzxNvlCxINhUA+0yyjqa/OL9pUg/8HLv7O5z/wA0P1r/ANC1KvtT9ovw5468S6Hotl4Sj1m402PV&#10;GfxHp/hzXW0y+urX7NMsax3KOkkYWcwu3lyRu2zG4pvR/gPxpp/jrSf+Dgz9l/TviReNca1D8BdY&#10;S+keQO27fqe0Mw4dwu0M38RBPepl09TSn19D9RqKbvTOM06qMwooooAKKKKACiiigAooooAKKKKA&#10;AnFIzBRkmhjzXzh/wVL/AOCgXg3/AIJy/sja/wDHzWEt7zXGhax8G6LM/wDyENUkUiJSAQTEh+eQ&#10;g5CKQOSKG7K44rmdj88f+DgX9qj4kftr/tQeB/8Agix+yhf+bdaxrNvc/ES8tS7YlxuhtXKkDyYY&#10;91xMDnLCHlfLYN+qX7I37Mnw8/Y6/Z18J/s5fCvTFt9H8L6THaxsFG+5mxuluJCAN0kkhd2bAyWr&#10;88P+DbT9gnxbonhjxF/wU8/abgm1L4lfFqWaXRb7Uoys1rpsshkmuAgwqtdSBW+78scSBNqu6n9W&#10;1BAwaiPd9S5u3uoKKKKszCiiigAooooAKKKKACiiigAOe1fg3/wd/wDiXxN4f+NvwZj0LxBfWKye&#10;FtSaRbO7eMOftMfJ2nnvX7yV+B//AAeMf8lx+Cx/6lPU/wD0pjrOr/DZtR/iH4//APCx/iH/AND7&#10;rX/gzm/+Kr70/wCDajxl4x1r/grx4A0/VvFmp3cD6Lru6C6vpHRsaXckZBOOtfnnX35/wbKf8phf&#10;h7/2Bde/9NVzXLFy5kddS3I9D+opAQMEUrdvrS0jdvrXcecfGH/Bwd/yiO+Ln/YMtv8A0qir+Uev&#10;6uP+Dg7/AJRHfFz/ALBlt/6VRV/KPXNX+JHZh/4YGv7dvBv/ACKGlf8AYNg/9FrX8RJr+3bwb/yK&#10;Glf9g2D/ANFrTw/UnEdDSoPSig9K6DlP4yv26ef23PjJ/wBlW8Q/+nK4ryyvU/26v+T3PjJ/2Vbx&#10;D/6c568srhl8R6UfhR/Td/wayf8AKJrRv+x31r/0ctfo0OlfnL/wayf8omtG/wCx31r/ANHLX6ND&#10;pXZH4UcFT4mFFFFUQFFFFABRRRQAUUUUAFcF+07+z18O/wBqz4EeJv2fPitpS3eheKNLks7xGXLR&#10;kjKSpyMOjhXU5GCorvaa4Y4KigD8T/8AgiL+0F8T/wDgmD+3X4y/4I1/tY6rJHpeoa5JcfDfUbiN&#10;lge6cblMDvt/c3cQV1UAgTKR8rM4P7XxMgjGDX5n/wDByF/wTq1f9oz4BWP7Y/wPsZ7f4mfCCNr+&#10;G80vct3c6WjGZ1Vk5LwOPPTqR+824LHPvP8AwRj/AOCi+n/8FHf2NtG+I+u30P8Awm2gomk+OrWM&#10;Kp+3Ig/0gIAAqzLiQAAKCWUDis46OxpL3o86+Z9dUUDpRWhmFFFFABRRRQAUUE45NNEinoaAPzx/&#10;4L9/Lqn7Kknp+0ppQ/8AJa4r9D16V+eH/Bf4qbj9ld89P2ltIH/ktc1+h6kdBUR+JmkvgiBZR1NK&#10;CCMivJfiR8ZPGV58bf8Ahn74UPpNlqVn4WGveIPEevWclzaabBJO0FrD5Mc0LSyzPFOf9agRIGYk&#10;kqpo+K/2lfE/7Ov7GWsftLftWeGLHS9U8J+HbrUfEOl+HrzzoZXiLiNIHY/8tsR7VJO0y7SxwSbM&#10;z2jIPeivnnwh+0h8Yvh/8cvhp8Gf2m9P0CG/+Lmj6jN4ej8N2Nwq6TqdlbJdz6bPJJK63H+jmVku&#10;AsIY2zjylyCfoagAooooAKKKKACiiigDN8YaM3iLwrqWgJKI2vrCa3Vz0XfGy5/Wvg7wj4R+IWr/&#10;ALBnwj/Ybg0C9j8deG/G2h6V4n0+90+SP7NY6VqKTzagTjAtpIbcGKbOyRpFVSWyo/QJl3daZ9mW&#10;gpMETcu4n71fkv8A8FW/2ZbL9rr/AILu/An4FX/xS8U+Do9T+DWpStrvg3UjaX0PlT38gVJByA23&#10;a3qDiv1sAwMV+cf7Tg2/8HKv7Of/AGRPWv56jUTV0h078x7D+xL/AMEltD/Yn+ME3xh0z9rz4veO&#10;JJtHm0/+xfHHit72yUSPG3miM/8ALRfLwG7Bm9a+u1yBzRRVR2JYUUUUxBRRRQAUUUUAFFFFABRR&#10;SMSq5AoAg1O/sdKsZdT1O7jt7e3jaS4nmkCpGijLMxPAAGSSemK/Cnx1qOs/8HG//BXG1+Hujfbv&#10;+Gdfg7cM19cRlo49TjSTErZBBD3cieWhzuSFSwwxIr3/AP4OGf8AgpH41t5dN/4JV/sdm41X4nfE&#10;lobPxI2kzfvdOs5yFS0G3lZZwcsTjZFyfv5H17/wSX/4JxeB/wDgmz+ybpPwe0xYLzxRqAXUPHGv&#10;JGN19qDryqnr5MQPlxj+6pbqzVn8crGsfcjc+ltA0TSfDWi2vh7QNLt7KxsbdLeys7SERxQQooVI&#10;0VeFVVAAUcADAq5SJ0pa0MgooooAKKKKACiiigAooooAKKKKACvwQ/4PGP8AkuHwV/7FTU//AEpj&#10;r976/BD/AIPGP+S4fBX/ALFTU/8A0pjrOr/DZtR/iH4zV9+f8Gyn/KYX4e/9gXXv/TVc18B19+f8&#10;Gyn/ACmF+Hv/AGBde/8ATVc1yx+JHXU+Bn9RlI3b60tI3b613HnHxh/wcHf8ojvi5/2DLb/0qir+&#10;Uev6uP8Ag4O/5RHfFz/sGW3/AKVRV/KPXNX+JHZh/wCGBr+3bwb/AMihpX/YNg/9FrX8RJr+3bwb&#10;/wAihpX/AGDYP/Ra08P1JxHQ0qD0ooPSug5T+Mr9un/k9z4yf9lW8Q/+nK4ryyvU/wBur/k9z4yf&#10;9lW8Q/8ApznryyuGXxHpR+FH9N3/AAayf8omtG/7HfWv/Ry1+jQ6V+cv/BrJ/wAomtG/7HfWv/Ry&#10;1+jQ6V2R+FHBU+JhRRRVEBRRRQAUUUUAFFFFABRRRQBHcW0V1G0UyBlZcMrDgj0r8L3S9/4ICf8A&#10;BcOODR7c2HwI+Osm2SzjjK21jHNNxsA+UG0uG4HUQSsvcGv3Ur4d/wCC+/7Adv8At2fsF65D4Z0b&#10;zvG/gHf4g8HyRp+8lZE/0m0z/dmhBGOAZI4ifu1EtrmkH0Z9uW13BdQJcW0iyRyKGjdTlWB6EHuK&#10;mr4O/wCDfD/goBbftvfsJ6X4b8Xat5njz4atH4f8VW8rDzZY0T/RLvHXbLEpQkgfvYJgOAM/eNXp&#10;bQmUeWVgooooJCiiigAYZGK+ff2+v+Cd3w0/4KGeEfD/AIL+J3xN8beGbbw9qUl7bTeCNbFjLM7x&#10;7CsjFH3KByBgc19BUUAfiH/wUK/4JG/BP/gnt8SP2c/ih8M/jP8AEvxLeax8fNH0u4tfG3iZb63i&#10;jMc0u9FESbXzEBuz0JFft1GCowTX54/8HAoK2v7Lrnt+01ov/pLdV+h6juDWcdJM0lJuKPjzxb8G&#10;PhFqX/BU/wAQzftD6faatp/jr4WaY/gnRPEcaS6Xe3Wm3F4t6ohmzHNdQxXUUiDBZIpp2AwHI858&#10;SfCD4s/FT/gjl8ZvhH8OdFm1KKPXfErfCbTVLyve6Daaw9zYQR9S6vHC0cIHDRGELxtr758ReE/D&#10;Xi7Tn0fxVoFlqVnIytJZ6hapNExUhgSjgqSCAQccEZq3HZW8UaxRRqqqoVVUcAemKtk81j5N+IPj&#10;/Rv2pf2xP2U/GPwKvLXXvD+kQ+IPHWuataycWOm3GhXOmWm/j5XmuL8qI2w3+jT8funA+uOlUdK8&#10;MeHdCubq80TQrOzlvp/OvpLW2SNriTAG9yoG9sADccnAq9TQmwooooEFFFFABRRRQAUUyV9mCTxX&#10;mVx+2f8AsoW3jf8A4VtP+0b4PTxB/aAsf7FOvQ/aftJbaIfL3Z3luNuM5oA9Qr85/wBqFdv/AAcl&#10;fs4yn+L4L64PyN//AI197ePviZ4T+Gmm2+peK7+ZPtlx5Fja2dlLc3N3KI3lMcMMStJK4jjkcqqk&#10;hUY9Aa/P74/+ItD8Y/8ABwt+zB4u8OanHd2N98G/EDWtxEeHXF3+RBPI6ggggEVMi4fEfpHRSdTi&#10;lqiAooooAKKKKACiiigAoopM54oAUnAzXy3/AMFYv+Cl/wAOv+CZv7MF/wDFTXRBqXirVlex8D+G&#10;2m2vqF8y8O2ORBEPnkYdgFBDOte0ftH/ALRHwu/ZU+C+v/Hr40eI10zw74dsHub6fgyPj7sUakjf&#10;I7fKq5GSR061+Mf7DHwH+K//AAcIft8al/wUB/a/8Jz2nwT8E6g1v4P8IyTP9mu3jfdDZA8eai/L&#10;LcOABI5CYCkqJk+iNIR6vY9y/wCDfP8A4JwePtV17WP+CsH7adrLqHxG+IlxNeeE4NSjO+wtJjl7&#10;0qfuyTA7Y1/5ZxDjlyF/WYDAqvp9nZ6dbRabY2scMNvEscMMKBVjUDAUAcAAYwKsURjykylzMFBA&#10;5oooqiQooooAKKKKACiiigAooooAKKKKACvwQ/4PGP8AkuHwV/7FTU//AEpjr976/BD/AIPGP+S4&#10;fBX/ALFTU/8A0pjrOr/DZtR/iH4zV9+f8Gyn/KYX4e/9gXXv/TVc18B19+f8Gyn/ACmF+Hv/AGBd&#10;e/8ATVc1yx+JHXU+Bn9RlI3b60tI3b613HnHxh/wcHf8ojvi5/2DLb/0qir+Uev6uP8Ag4O/5RHf&#10;Fz/sGW3/AKVRV/KPXNX+JHZh/wCGB6V/bt4N/wCRQ0r/ALBsH/ota/iJNf27eDf+RQ0r/sGwf+i1&#10;p4fqTiOhpUHpRQeldByn8ZX7dP8Aye58ZP8Asq3iH/05XFeWV6n+3T/ye58ZP+yreIf/AE53FeWV&#10;wy+I9KPwo/pu/wCDWT/lE1o3/Y761/6OWv0aHSvzl/4NZP8AlE1o3/Y761/6OWv0aHSuyPwo4Knx&#10;MKKK+eP20P8Agqb+xD/wT68R6H4W/ax+L1x4avvEVnLd6PDD4bv77z4o3COSbWCQLhmHDEE9qojf&#10;RH0PRXweP+Dlj/gjYf8Am6i8/wDDf65/8h16R+yl/wAFn/8AgnT+218Xrf4E/s2fHW417xRdWc93&#10;Dp8nhPVLMNDEu6RvMuLdIxgdt2T2qeaPcrllvY+qKKbExYZNOqiQooooAKKKKACo5oY5lKSoGVlI&#10;KtznPB/SpKCM9RQB+E/7X3g34hf8G9n/AAVMtP24PhN4dvtR+BfxYvJIvEmj6fEMWjO/mXFl8xC7&#10;1b/SICxUMNyZ+Vmr9rfgp8bPhf8AtEfDDRfjL8GfGdn4g8M+ILFLvSdVsWOyaNh3BAZHByGRgGVg&#10;VYAggZX7Sn7Nvwh/ay+DOtfAn44+Eoda8O67a+VdWsgwyN1SWNusciH5lcYINfi98DPiv8d/+Daz&#10;9uv/AIZh+PGuah4k/Zx8fagZtD8QSREmxjcgC7VVG1ZoiQlxGuA6/vFAO1az+GXkbaVI+Z+8NFZ/&#10;hXxPoXjPw/ZeKvDGsW+oadqNrHc2N5ayB454XUMjqRwQRyDWhWhiFFFFABRRRQB+eP8AwcFcaT+z&#10;A/8Ad/ac0T/0lvK/Q4DHQV+eP/Bwd/yAP2Y3P8P7T2hD/wAlL2v0OByKmPxMqXwoKKRnVBuY0KwY&#10;blqiRaKasisdoNOoAKKKKACiiigAYkDIrm/HnjbXfB8dtJonw01rxEZmYSR6O1uDCB3bz5Yxz7Zr&#10;pKKAOU8E/EDxB4xubi21v4T6/wCHVhjDRy6xJalZs5BVfImkOR7gdeK+Y/D/AIl8S/s9+GPC3jP4&#10;3fsb+FU0m68WQ6XqHilL+KbXLW6ur5ore8ktRZFfJMrxfOLoyKrqxQEFR9hXcPnQtGGZdykbkOGX&#10;jqPevmyX9lH446z8LfDv7Ofinx3BeeGtI8WW2q6p4sutanudW1SG2vRexwtFLCVjLyqqN+8IRE+X&#10;OQFAPbPiX8LdO+Jtnpy3Gu6ppN9o9611pOsaPOsdxaytDJAzDejIwMcsilXRl+YHGVUj8yP+Cgnx&#10;d+AH7Af/AAWe/Zl+IHxX8VHQPBfh74Ua7bT6ldLJcMrSvcKC5UFmZpH5OOS2a/WGHPlLkdq/OP8A&#10;bh8JeG/GH/Bfv9mDQ/F3hyy1OxuPhp4jE1rqFqk0cm0TEZVgQcHkccVMi6dubU9u+CX/AAWz/wCC&#10;bH7RHxU0X4JfB/8AaLttW8SeIrv7NpGnJptwjTy7S20MyADhT1Pavq5CT1FcjonwA+B/hnVYde8N&#10;/CHwzp99avutryy0OCOWJsYyrKgIOO4rrkDA800S+XoOooopiCiiigAooozz0oAM461U1bU7DRdO&#10;uNX1S9jt7W1iaa4uJnCpHGoyWYnoAMknIqy7BRk1+PH/AAXX/wCCinxW/aP+Mmn/APBG39gO7l1L&#10;xV4q1FLD4g6lo0x3xLyX03zV/wBUiqDJcsOVVDGxAMitMpcpUYuTseU/tZfGn4w/8HFX/BQmz/Ym&#10;/Zw1q8034B/D2/Fz4m8QWqnZe7XKy3znG0lsNFbRnP8AFJg5IH7W/AX4HfDL9mv4S6D8D/g/4Ut9&#10;F8N+HNPjs9LsbdeiqOXY9Xdjlmc8sxJPJryH/gl9/wAE6/hl/wAE2P2YdL+CXgmGG71q4C3vjDxD&#10;5IWXVNQZfncnr5a/cjX+FVHckn6QojHqypS6LYBzzRRRVGYUUUUAFFFFABRRRQAUZHrRSYOKAF3A&#10;ng0V/NX/AMFzP+CiH7eXwT/4Kq/Fr4YfCD9sP4keGfDuk32mLpuh6H4wu7W1tQ+k2UjhI45Aqgu7&#10;McAcsTzmvk0/8FZP+Cnv/SQD4vf+F/f/APx2sXWinY2VGTV7n9g2aM56V+Rv/Bq3+1V+0v8AtP8A&#10;g74uXX7RXx38WeOJdJ1LTF0yTxRr0981qrxzFhGZWbbkgZx6V+uKggdK0jLmjczlHllYWvwQ/wCD&#10;xj/kuHwV/wCxU1P/ANKY6/e+vwQ/4PGP+S4fBX/sVNT/APSmOpq/w2aUf4h+M1ffn/Bsp/ymF+Hv&#10;/YF17/01XNfAdffn/Bsp/wAphfh7/wBgXXv/AE1XNcsfiR11PgZ/UZSN2+tLSN2+tdx5x8Yf8HB3&#10;/KI74uf9gy2/9Koq/lHr+rj/AIODv+UR3xc/7Blt/wClUVfyj1zV/iR2Yf8Ahga/t28G/wDIoaV/&#10;2DYP/Ra1/ESa/t28G/8AIoaV/wBg2D/0WtPD9ScR0NKg9KKD0roOU/jK/bp/5Pc+Mn/ZVvEP/pyu&#10;K8sr1P8Abp5/bc+Mn/ZVvEP/AKcrivLK4ZfEelH4Uf03f8Gsn/KJrRv+x31r/wBHLX6NDpX5y/8A&#10;BrJ/yia0b/sd9a/9HLX6NDpXZH4UcFT4mFfgT/weM/8AJwPwVGP+ZP1T/wBKoq/favwJ/wCDxj/k&#10;4L4K/wDYn6p/6VRVNX4GXR/iH42mv0W/4Nbcf8PZdBA/6E/Wf/SY1+dJ5r9FP+DW3/lLJoX/AGKG&#10;tf8ApMa5YfEjqqfw2f06UUUV3HnhRRRQAUUUUAFFFFAARxwK8H/4KG/sF/CD/gol+zZrHwB+LGnx&#10;pJNG0/hzXViBuNG1BVPl3MZ69eHXOHQsp617xSOCVwKN9GNOzufjB/wRP/bz+MH7B/7R2qf8Eaf+&#10;CgN+1ncaXqRh+G2v30hVVZyStp5jH95bzDa8DdVYuh3BlEf7OwsGBPvXwJ/wXY/4JL2P/BQD4HR/&#10;Fb4RaWLX4weA4WufC+oWZEU2pwKd7WDtxk5G+JiQUfoQHcHE/wCCCX/BWTUf22PhXcfsyftGXNxZ&#10;/Gj4c2xtNcj1RDFcaxbQuIftLo2GFwjYjnUjO8bjjftEL3XYuS5o8yP0ZopsZyvSnVZmFeX/ALXf&#10;7YHwJ/Ye+D8vx0/aL8UXGj+G4dQhs5Ly20+W6YTS7ti+XErNztPOMCvUKp654f0PxJZf2b4g0a1v&#10;rcuGNveW6yoSOh2sCMigD8Y/+Cnv/BXT9hn/AIKB67+zz8LP2Xvibfa1rej/ALQ2h6rfW914furR&#10;UtViuYSwaaNQTvmjG0c856A1+00RJHWvzd/4L8eBfBfhXwp+zXqHhrwfpenTP+09oEbzWOnxwsy/&#10;Zb47SVUEjIHFfpFGpVcGoj8TNJcvKrHjf7afjvxTpHwj17wF8NNUmtPE2reGdSuIdQt8Z0mzht2a&#10;a9OQcMMrHGCDulljHCh2XyXxj+0f8QP2ef8Agi3bftF+GLl77xVpvwe0+bS7i8YSM2o3EEMMMz7w&#10;Q+JpVchuGxg9a9T/AGrfhNZ3Hw/8ceNvD9l4wvte1rwvJpi6f4cvZHe4/cypDGsW4KqB5CzAED5m&#10;Y8kmvJdA/ZS8YftA/wDBIOT9knWbbxF4X8S6p8O4dLEfifIlsNTggiMfQtiETwp90n5ckc4qnclW&#10;sak+keIf2Pf2sv2f/hr4L1W/1fR/ifFrnhzx5fa3qsk9xfalaaQ+p22qNnhrhvsN1G7DaGW4HHyJ&#10;j6zr5bs/C/xa/ah/ak+Cvxd8afDvxB4JsPhDY6zquvWOqwRGO/12+086altC6sfMihinvpDMoAbM&#10;QHDHH1JTQSCiiigkKKKKACiiigAo6dBRRQAV+ef7ZGU/4OBP2U3/AL3w98Tr/wCOP/jX6GV+ef7a&#10;mU/4L7fsnSf3vAvihf8Axw/41Mio9fRn6FjPeloHWiqJCiiigAooooAKazBTk04nHWvAf+Cj/wC3&#10;78J/+CdH7MurfH74m3iyXUf+ieGdDWQCbV9RZSY4EHoMF3boqIx5OAQa1dkfP3/Bdf8A4K2QfsA/&#10;CK3+DnwTuxqHxk8e2rW/hnTbVTLNpcDkx/b2jXJLbsrCuPndT1CEVkf8ED/+CR91+w38Krj9or9o&#10;XRFufjP4+tvN1m4vpRcXGjWkjeZ9k8w5xK7YeYqTucKpLBAa+e/+CJX/AAT++LX7bf7QGof8FnP2&#10;/wC3a81HXdR+2fDvQ9QjODt+WK92N9yCJQEt14zs3jjaT+zEQ2xgCoiuZ8xc3y+6hwAAwBRRRVmY&#10;UUUUAFFFFABRRRQAUUUUAFFFFAH8o/8AwcOD/jch8a/+wjpH/plsK+Ltv0/KvtL/AIOHP+UyHxr/&#10;AOwjpP8A6ZbCvi6uGXxHpR+FH7sf8GcYx4I+N3/YV0n/ANFT1+2A4r8UP+DOT/kSPjb/ANhXSf8A&#10;0VPX7XjHauqn/DRw1v4jCvwQ/wCDxj/kuHwV/wCxU1P/ANKY6/e+vwQ/4PGP+S4fBX/sVNT/APSm&#10;Oir/AA2VR/iH4zV9+f8ABsp/ymF+Hv8A2Bde/wDTVc18B19+f8Gyn/KYX4e/9gXXv/TVc1yx+JHX&#10;U+Bn9RlI3b60tI3b613HnHxh/wAHB3/KI74uf9gy2/8ASqKv5R6/q4/4ODv+UR3xc/7Blt/6VRV/&#10;KPXNX+JHZh/4YHpX9u3g3/kUNK/7BsH/AKLWv4iT0r+3bwb/AMihpX/YNg/9FrTw/UnEdDSoPSig&#10;9K6DlP4yv26v+T3PjJ/2VbxD/wCnOevLK9T/AG6f+T3PjJ/2VbxD/wCnK4ryyuGXxHpR+FH9N3/B&#10;rJ/yia0b/sd9a/8ARy1+jQ6V+cv/AAayf8omtG/7HfWv/Ry1+jQ6V2R+FHBU+JhX4E/8HjH/ACcF&#10;8Ff+xP1T/wBKoq/favwJ/wCDxj/k4L4K/wDYn6p/6VRVNX4C6P8AEPxtPSv0U/4Nbf8AlLJoP/Yn&#10;61/6Tmvzrr9FP+DW3/lLJoX/AGKGtf8ApMa5YfGjqqfw2f06UUUV3HnhRRRQAUUUUAFFFFABRRRQ&#10;A2VA42kV+On/AAXe/wCCfXxb/Zb+Nun/APBZ/wDYEa+0vxR4bv4734hafpCHDKq7H1AxqPniePMd&#10;0hyrIS7DBkJ/Y0jNVda0jT9e0u40bVrOK4tbqBobm3mQMksbAhkYHgggkEHrmlJXRUZcrPAf+CaH&#10;/BQX4Y/8FG/2Y9L+PHgG4ig1BQtn4q0FZAZNJ1FVBkiI67TkMjfxKw75x9EA5Ga/Bv8AaH+F3xZ/&#10;4Nuv+Ch9r+1R8EtHvtQ/Z6+Jt8LPXtHs8mO1G5nNk4+6skQLyW7nGV8xARh8/t18F/jL8Nv2gvhV&#10;oPxp+Efim11rw34k02O90nU7OTck0bDv3VlOVZSAysrKwBBFKMuj3KlG2qOqoooqjM/PH/g4cOPA&#10;X7Nh/u/tR+H/AP0kv6/Q4HIzX54/8HEPy/Dn9m5/T9qTw9/6SahX6HDgYqI/EypfChME9aTaR0p1&#10;FWSGKKKKACiiigAooooAKr6tq2m6Hp02ravfw2ttBGXmuLiQIkagZJZjwAB3rgdT+In7Qtrqdza6&#10;Z+zva3drHO6210fGkEZmjDEK+wxZXI5wScdK6LW/tniD4Z3n/CW+H4bea40eU3unSSrcLExjO5N2&#10;NrgdM4waARc8DePfCXxM8GaX8RPAGv2uraHrdjFe6RqljMJIby2lUPHNGw4ZGUhgw4IIIyKwrb9o&#10;b4OXnjZvh5a/EHT5NVTUG09oVdvL+3LH5jWQmx5RuhH+8Nvu80IQ5QKQa8m/4JpX11pn/BKf4Hal&#10;Yx75rf4G6DLCmPvOulQkD86+fdF85/8Agif4T+LA0qT/AIST+2NL8V7VldZX1mXX45pCTncWaSR1&#10;I7hiORQVY+7vHnxL0D4exaf/AGzHdT3Gr6gLDSbDT7N557u5Mckvlqqj5fkikYu5VEVGZmUAmvz/&#10;AP2pPHPhz4i/8FvP2O/HXhK9a40/UPBfir7PI8DxtwgBVkcBlYMCCpAIIr76+IHwv8N/FfQbOw8S&#10;Ne281nci70+/029e3urOfy3jLxyLypMckiH1V2FfmD/wVk+K/hb9hH/gp5+yb8RND+E3ibxRpfhv&#10;wn4lih8N+EbUXWo3O8xKWRZHUO2XLsS2epqZfCVHc/WUZ9KWvi79kX/gstoH7W/x30r4F6f+xJ8b&#10;vBsuqQ3Ei+IPGXhmC30+DyoWkxJIk7kFtu0ccsQK+0QcjNNGdrBRRRTADnHFNZmAzih32/8A6q+O&#10;P+CmX/Ba79k3/gnB4cuNE8Q68viz4hTQkaT4C0OUPO0h+61zIMraxZ6lsuf4EY5wm1HccU3sfRf7&#10;R37SnwW/ZV+E2qfGn49+PrHw54c0mAyXN9eycuwBIiiQfNLI2MKigsx4Ar8Vvgp4E+Lf/Byl/wAF&#10;FLj9oD4saVrOh/s4/DS6Mej6NefL9qG4FLQEEp9omIEk7qW2IAgJyrVo/An9gz/gop/wXy+LOn/t&#10;Q/8ABRbXtS8C/Bmzu/tHhvwfa7rZ72In7lrA3MaFRhrqUbmB+TOWK/tJ8CfgR8Jf2bvhlpfwc+Cf&#10;giz8PeHdHg8qy02wj2qvPLE9XYnksSSe9R8e5ppT9TovDfhzRPCug2fhrw3psNlp+n20dvZWdtGE&#10;jgiRQFRQOgAAAFaAGBigADpRWhkFFFFABRRRQAUUUUAFFFFABRRRQAUUUUAfykf8HDn/ACmQ+Nf/&#10;AGEdJ/8ATLYV8XV9o/8ABw5/ymQ+Nf8A2EdJ/wDTLYV8XVwy+I9KPwo/dn/gzk/5Ej42/wDYV0n/&#10;ANFT1+14x2r8UP8Agzk/5Ej42/8AYV0n/wBFT1+14PtXVT/ho4a38RhX4If8HjH/ACXD4K/9ipqf&#10;/pTHX731+CH/AAeMf8lw+Cv/AGKmp/8ApTHRV/hsqj/EPxmr78/4NlP+Uwvw9/7Auvf+mq5r4Dr7&#10;8/4NlP8AlML8Pf8AsC69/wCmq5rlj8SOup8DP6jKRu31paRu31ruPOPjD/g4O/5RHfFz/sGW3/pV&#10;FX8o9f1cf8HB3/KI74uf9gy2/wDSqKv5R65q/wASOzD/AMMDX9u3g3/kUNK/7BsH/ota/iJNf27e&#10;Df8AkUNK/wCwbB/6LWnh+pOI6GlQelFB6V0HKfxlft1f8nufGT/sq3iH/wBOc9eWV6n+3T/ye58Z&#10;P+yreIf/AE5XFeWVwy+I9KPwo/pu/wCDWT/lE1o3/Y761/6OWv0aHSvzl/4NZP8AlE1o3/Y761/6&#10;OWv0aHSuyPwo4KnxMK/An/g8Y/5OC+Cv/Yn6p/6VRV++1fgT/wAHjH/JwXwV/wCxP1T/ANKoqmr8&#10;BdH+Ifjaelfop/wa2/8AKWTQf+xP1r/0nNfnXmv0U/4Nbf8AlLJoX/Yoa1/6TGuWHxo6qn8Nn9Ol&#10;FFFdx540sRTq/P3/AIOGP2+P2lP+CfP7MPhP4m/syeKLLStX1bxh9gvJr7S4rtWh8h3wFkBAOQOa&#10;/Hsf8HOn/BXM9PjN4e/8Iuy/+IrOVSMXY0hSlON0f1Cs20ZoBJPNfzuf8E+v+DhP/gp3+0F+3J8J&#10;fgf8Tfivod14e8WfEDS9L1q2g8KWkLy201wiSKrqoZSVJ5HIr+iNc45qoyjJaCnTlT3FoooqiAoo&#10;ooAKKKKAPOf2qP2ZvhV+178C/EH7Pvxm0Nb7Q/EFk0Mw2gyW8nWOeMkfLIjgMp9RX47/APBOz9o7&#10;4rf8EG/28tQ/4Jh/toeKIm+E/i3VftXgXxjNuWztWuG2293uP+phkIEc6t8sMoLlvLBlb9zCi7tx&#10;FfJv/BXn/gmB8P8A/gpr+zVeeBLhbXTvHWhxSXfgPxJJHzbXYGfIkYDd9nlICv1K5DgEqAZlG+qN&#10;IS+y9j6vtrpLmJZonVldQysjZBB6EYqTPOK+Kv8AghRp/wC3v4V/Yxg+G37engBtF1HwrqT6X4Tn&#10;v74SX95p0XyAzoAQqow2xvuJkTB2qArP7Z+3F+1n4o/Y9+FVp8S/Cn7NvjH4oXFxqyWbaB4JtxLd&#10;Rqys3nEEH5BtwfdhQnpclx96x8s/8HFHHwv/AGcX/u/tS+Hf/SPUK/RAZxzX4gf8FPv+Cl3xB/bL&#10;i+A/w48XfsEfFT4VW+nftDeH9Tj17xzYiK1uXWK6i+zIQo/eETFwP7sTV+3yHK0o/EypK0UYHjP4&#10;q/Dj4dTQweO/HOk6O1zHI9umpahHC0iRrukZQxGQq8kjoOTV3w14w8M+MvDtr4u8J+ILHUtKvrZb&#10;iz1KwulmgniPR0dSVZSO4OK84+JXhnwb8J/i3qf7XHiDxTqrTN4Lh8OL4dhEbxXjJdvPB5KbfMNy&#10;zyvGFDbWDDI4BHzV+0b4X+K37J3/AARD+IOjy6uui+JpND1S4uZLOTK6P/bGrySyQRsO1vFetEGG&#10;P9VkY4qmQj7B+Hfx5+DHxbv7jS/hf8V/DniK4s4xJdw6JrEN00UZZkDsI2OFLIy56ZVh1Bx11fJ/&#10;x58M6V8Hv23v2R9N+GLx6LYzXnibwhdaXYxqiXWjr4bub2K3IA/1cVxptq6jop6dTn6wpoQUUUUA&#10;FFFFACBFAwFrA+KGheN/EXgbUNC+HHiTStH1a7gaK31DWdIkvreEMMEmGOeBnOOn7xfxroKKAPI/&#10;2KfgD47/AGW/2ZfB/wCzn47+I+k+Kl8F+HbPQ9L1bS/Dsmm+daW0CwxmWJ7m4zIVQbmVlBOcKOlc&#10;Npf7BWtWFpZfCSX4twTfCnS/HA8T6f4VOhyjUklFybxLJr77Vsa0S6PmKv2cPsCx7jt3n6VwPSig&#10;Bsa4RQR29a/Pf9vf91/wXK/Y5f8AvaD4rX/yHD/jX6FV+e3/AAUEOz/gt7+xnJ/e0vxYv/kK2/xq&#10;Zf195Uevo/yP0H8tCeV6U4j3oHWmysQvApokdkivPP2jv2pvgF+yV8P7j4nftCfFPSfC+j28ZIm1&#10;K6CvORj5Yo/vytkgbVBOSPWvzU/ba/4ONPiRd/F3WP2Of+Cav7LuueMPiRY6pNpN9qmvaPK0WnXU&#10;chhl2WcZDyFHDDfKyRqQCQ4yK4X9nL/g3y/a5/bj+I9r+09/wWf/AGhdc1KWZlnXwNp+oA3Tqcny&#10;ZJUxDZRA7cxW6ZxkBoiAalyleyRpGmrXkzP/AGhv+C3v7eX/AAVA+IF9+yx/wRs+Cmuafo7MYNS+&#10;Il3Gsd5IhH3w7kQ6bESGwzs0rDB/dnKV9D/8E1v+DdD4Lfs1atb/AB9/bK8QRfFr4rXE/wBqmuNQ&#10;Z5tL02cnOY1l+a6lB/5bSgf7KL1P3x8CP2dvgh+zF4As/hZ8Afhdo/hTQLGPbDp2j2axKfmLFnP3&#10;pGLMzFmJYliSSTXcDnkUKPWQOp0joMt7aC1gW2toFjjRQqoi4VQOgA9KkCgdBRRVmYUUUUAFFFGR&#10;60AFFFGaACigHPIooA4D9qf486X+y5+zh42/aL1zQbjVLPwV4butYutNs5VjluUgjLmNWbgEgYBP&#10;Fflcv/B4v+zoOD+xt42P/cwWf/xNfoJ/wV3/AOUX/wAev+yW6x/6TPX8gKjIrCrOUZKx0UacZp3P&#10;35k/4PFv2dSvy/sZ+Nv/AAorP/4mv1j+AXxasPjz8E/Cvxq0rSZrC18VaDbapb2NxIGkgSaMOEYj&#10;gkA9uK/ikyOmK/sh/wCCc/8AyYZ8H/8Asnek/wDpKlOlOUr3FWpxhax7RRRRWxgfykf8HDn/ACmQ&#10;+Nf/AGEdJ/8ATLYV8XV9o/8ABw5/ymQ+Nf8A2EdJ/wDTLYV8XVwy+I9KPwo/dn/gzk/5Ej42/wDY&#10;V0n/ANFT1+14z6V+KH/BnJ/yJHxt/wCwrpP/AKKnr9rxnvXVT/ho4a38RhX4If8AB4x/yXD4K/8A&#10;Yqan/wClMdfvfX4If8HjH/JcPgr/ANipqf8A6Ux0Vf4bKo/xD8Zq+/P+DZT/AJTC/D3/ALAuvf8A&#10;pqua+A6+/P8Ag2U/5TC/D3/sC69/6armuWPxI66nwM/qMpG7fWlpG7fWu484+MP+Dg7/AJRHfFz/&#10;ALBlt/6VRV/KPX9XH/Bwd/yiO+Ln/YMtv/SqKv5R65q/xI7MP/DA1/bt4N/5FDSv+wbB/wCi1r+I&#10;k9K/t28G/wDIoaV/2DYP/Ra08P1JxHQ0qD0ooPSug5T+Mr9un/k9z4yf9lW8Q/8ApzuK8sr1P9un&#10;/k9z4yf9lW8Q/wDpyuK8srhl8R6UfhR/Td/wayf8omtG/wCx31r/ANHLX6NDpX5y/wDBrJ/yia0b&#10;/sd9a/8ARy1+jQ6V2R+FHBU+JhX4E/8AB4x/ycF8Ff8AsT9U/wDSqKv32r8Cf+Dxj/k4L4K/9ifq&#10;n/pVFU1fgLo/xD8bT0r9FP8Ag1t/5SyaD/2J+tf+kxr86ycCv0U/4Nbf+Usmg/8AYn61/wCkxrlh&#10;8aOqp/DZ/TpRRRXceefkv/wd4f8AJkPgH/sof/trJX87+K/og/4O8P8AkyHwD/2UP/21kr+d+uOt&#10;/EO2j/DPoj/gkd/ylC+AP/ZWND/9LI6/sAr+P/8A4JHf8pQfgD/2VjQ//SyOv7AB0rXD/CzLEfEg&#10;ooozW5zhRRRQAUUZzyKKAAjNJtU9RS5ooAasaL91acVB5IoozQB+dv8AwcZjb8HP2d5f+rp/DQ/8&#10;k9Sr9Eh9K/O3/g43OPgl+zyR/wBHVeGR/wCSep1+iVRH4mVL4UeB/H/4Q/tgeKvjhpvxJ+C3jr4Z&#10;R6To+liHS9J8deG9QvGtLxmbzbtDa3cK72QogLBiiqQuN77tL/hmfxN8YP2S/EH7On7X3ivT/E17&#10;4ys9VtvFGoeHrN7O3Ed1PK0S2sczStEIIniRCzMcwhjkk17Vj2o/CrJueBfD/wDZY+JGs/F/4f8A&#10;xe/aU8Z6L4i1T4U+Hb7TvCN5pNjJAby9vIo4LrV7hGOIZnt4/KWBC6J51wd7b1WP32j8KKACiiig&#10;AooooAKCcDJrLfxx4Oikkim8UaejxMVkRryMMpHYjNV/GV5qV54F1C/8I67Ha3P9nyy2d8IVnVWC&#10;EhtucMM++KANvevdqXIzivGf+CevxF8bfF79g/4N/Ff4ka9JqniDxN8MdD1TWtSmRVa6u57GKWWQ&#10;hQFG52JwAAOwAryH4e/EHwH8QPiHouvan+3p8TrG+17xFMll4et4bRNAkuopmP8AZIu20wxibZGc&#10;2puRcFMkDGDQFj7CaVFGSa/Pf/goe4X/AILXfsVzD+K08Wp/5CtP8a+wv2i/Bfj/AMZeGdHPgW0/&#10;tD+z9ZF3qnh/+3ptNXWbcW88Yt2uYgWVBNJDKVIKuISrAhsV8H/tW+GfFngf/gqf+wb4a8c61JqG&#10;rWtr4uju7mW5eZuUsyE8x/mk2KQm88ttyetTLYqP6M/Tde/1pJFLDAFCkUeYn96qJOP8AfAH4KfC&#10;nWtc8TfDT4TeH9C1PxLqk+p+ItS0vSYobnU7yaRpJJ7iVVDyuzMx3MSRnAwAAOwjXauKPMT+9QXA&#10;oAdRSbu+KRmDLgCgBwYHgGivz5/4Knf8F8fhx/wS1/aK0n9n7xj+z5rniy61bwdb+IE1HTdYht44&#10;0lurq3EW11JJBtS2emHHuT82f8RjXwN/6Mr8Wf8AhTW3/wAbqeaK0bNFTnLVI/ZkkDqaAQRkV8A/&#10;8EsP+C8vw6/4Kl/HLWvgn4O/Z+1rwncaL4afV5L7U9XhuI5UWeKLywqICDmUHPtX34hwgyapPm2J&#10;lFx0Y49K+V/+Cn//AAVQ+Ev/AASz8G+FfHHxc8A67r0HirUriys49DaLdE8UauxbzGHBDDGK+qK/&#10;Gv8A4PFSD8APgwcf8zhqf/pLFUzbjG46ceaaTOk/4i+P2Mv+jdviF/33af8Axdelfsef8HLP7Lv7&#10;Z/7TPhH9mLwP8EfGmm6t4u1B7SxvtSa28mFlieUltjlsYjPQd6/mdJPavrr/AIINOF/4K7/A8kf8&#10;zPP/AOkNzWEalTm1OmdGCjof1mJnHNOpFOVpa6TjPnP/AIK8f8ov/j1/2S3WP/SZ6/kBTpX9f3/B&#10;Xc/8av8A49f9kt1j/wBJnr+QFfl4Nctb4jrw3wsdX9kH/BOf/kwv4P8A/ZO9J/8ASZK/jeLY4r+y&#10;H/gnOf8AjAz4Pj/qnek/+kqU6G7FiNke0UUZoJwM10nKfykf8HDn/KZD41/9hHSf/TLYV8XV9of8&#10;HDTZ/wCCyHxq4/5iGkH/AMothXxfXDL4j0ofCj92f+DOT/kSPjb/ANhXSf8A0VPX7XjNfif/AMGc&#10;rAeCPjbz/wAxXSf/AEVPX7YKcjiuqn/DRw1v4jCvwQ/4PGP+S4fBX/sVNT/9KY6/e+vwP/4PF5FP&#10;xx+Cw/6lTU//AEpjoq/w2VR/iH4z19+f8Gyn/KYX4e/9gXXv/TVc18B199/8GyrY/wCCwvw9JH/M&#10;F17/ANNVzXLD4kddT4Gf1G0jdvrQGyM4NISD+ddx5x8Y/wDBwd/yiO+Ln/YMtv8A0qir+Uev6t/+&#10;Dg1gf+CSPxcQf9Ay2/8ASqKv5SK5q/xI7MP8AHpX9u3g3/kUNK/7BsH/AKLWv4iGOK/t28GOp8Ia&#10;Vz/zDYP/AEWKeH6k4noadB6Um7HY0hcEYAroOU/jM/bp5/bc+Mn/AGVbxD/6crivLK9S/bqYf8Nu&#10;/GQf9VW8Q/8ApyuK8tJwM1wS+I9KPwo/pu/4NZP+UTWjf9jvrX/o5a/RodK/OT/g1kYf8OmtF/7H&#10;bWj/AORlr9GlII4rtj8KOCp8TFr8Cf8Ag8Y/5OC+Cv8A2J+qf+lUVfvtX4D/APB4uwP7QPwVP/Un&#10;6p/6VRVNX4GXR/iH43nmv0U/4Nbf+Usmhf8AYoa1/wCkxr86z0r9FP8Ag1u4/wCCsmgn/qT9Z/8A&#10;SY1y0/jR1VP4bP6dKKQMG6UuRXceefkv/wAHeH/JkPgH/sof/trJX879f0P/APB3gw/4Yh8A/wDZ&#10;Qv8A21kr+eD8K4638Q7aP8M+iP8Agkd/ylB+AP8A2VjQ/wD0sjr+wBelfx//APBJBtv/AAVA+AJP&#10;/RWND/8ASyOv6/lkUjg1tQ+EyxHxIdWX4u19PCfhjU/FNxbNNFpthNdyRqRucRxlyB9cY5rS3iua&#10;+M7r/wAKg8Vf9i3ff+k71sc5+UVz/wAHhH7MVrcSWzfskePG8t2XI1Sy5wcf3qif/g8O/ZhZMf8A&#10;DIvj7/waWX/xVfgPq/8AyFro/wDTw/8A6Eagz7Vx+1qHd7Gm0f2Z/sT/ALUegftpfsyeE/2nfCvh&#10;m80fTvFuntdWum6hIjzQKJGTaxTKk/Keh716rXx//wAEFnA/4JK/Bj/sW2/9KJa+vt49K6o/Dqcc&#10;laTHUm4Zxmk3givzJ/4Kpf8ABw1J/wAE1/2rp/2Zz+zf/wAJR5Xh+z1Map/bXkZ8/f8AJt2Hps65&#10;707pbijGUnZH6cUmRkDNfh1/xGNMwx/wxX/5dH/2uvsL/gjp/wAFv3/4Kr/E/wAYfD0/An/hER4U&#10;0ODUPtH9rfaPtHmTeXsxtG3HWlGpFsv2c1q0Z/8AwcesU+A/7Prjt+1X4Y/9I9Tr9FBX50/8HIbY&#10;/Z/+ABH/AEdZ4X6f9eeqV+iqk46Uo/ExS+FCGRAcFqUOp6Gvmr4h3Piv9oD9vs/AF/HevaT4J+H/&#10;AMO4de16y8L+ILrSrnUdX1C6mgs1muLR45jbxQWt0/lK6q8kiFw3lqK0v+Cd/wAZ/F3xP8AeOvAH&#10;j3WbjU9W+FfxX1zwRcaxePum1CG0eKa1nkP8UhtbmAM38TKzHkmrIPoSiiigAooooAKKKKAOXuvg&#10;l8H767kv774VeGp7iaRpJZ5tCt2d2JyWJKZJJ7nrTfiNqmgfDj4W6ldDSrlLGz02SOGz0XR5rmQD&#10;yyFSOC2RnPoFVTXVUjKHGDQB88f8Esp9Stf+Cd/wd8Fa54W1zR9a8M/DTRtJ1nSfEWg3WnXFteW9&#10;jFFLG0VzGjEB0I3AFT1BIOa4L4lXvi/4zfs6+HfgLr/wJWw8eS/ETTpptC0fw3cx6foiWmsJdG/+&#10;0NF5KqIIiwlDbZJH2oSxxX2EIQOjGlESg5FA7hHyuSPzHNfCv/BVv9h39uj9oP8AaV+B37T37Cvi&#10;bwBpviD4Tx635v8Awn11cpC73gtAhRIIJfMAEMmdxXGVxnnH3YBgYFNEeOQaTV0EZcrPziPgr/g6&#10;JY/L8XP2Xl/7d9QP/tnXyf8AG7/giF/wcDfHn4r658X/ABV+2z4N0u/168NzdWHh34la7ZWMDbQN&#10;sMCWu2NeOg71+5+B3FV9Tu57HT57220+W6khhZ47W3ZBJMwBIRS7KoY4wNzKuTyQOaUqcWXGpJdD&#10;8D/+Ieb/AILyf9H76T/4dzxB/wDI1e+fsif8E8P+Djr9jPw1q3hb4d/tX/B/XoNYvluribx1r2ra&#10;vNE6oECxPNbZjTAyVHGea/Sj9mD9pS5/aR/4TpLv4Va74NufA/jiTw1faT4juLSS6aZLCyvDKfsc&#10;00IUi9AUJLJlVDEgsUX1QY7VKpxG6kj84x8O/wDg5+KgH47fszf+C2+/+RqB8N/+Dno9fj5+zSP+&#10;4Xff/I1fo2VJOd1IFI/iquXzZPP5I/DH9uz/AIIHf8Fmf+Cinxe0/wCN/wC0j8aPgfPrum+HIdEt&#10;n0W4v7WL7LFPcTrlRZnLb7mT5s9MDtXjI/4NGf8AgoqRk/GD4T/+DnUP/kKv6NHO1c4zXhvjb9r3&#10;xDbQ/ErUPhP8MtP8S2vwqm8jxNDceKPsV3LMlrHdyx28ItpQxEEiFDK8Su525VQXqfZQKVapsj8q&#10;v2Ff+CDP/BZj/gnX8TtS+Lf7OHxw+CNvrGraK2l3b6xLfXUZt2lSQgKbQYbdGvPpX1gvwu/4ObWX&#10;n9o79m//AMEt7/8AI9ff/wAOvHOg/E7wFovxG8LSySabr2lwX9g8ybWMMsYdcjscMM8nmtkhjTVN&#10;R2YnUk9z86R8K/8Ag5qxz+0p+zj/AOCO8/8AjFeA/t6f8Egv+C5P/BSDwv4f8IftNftBfAu5s/DN&#10;9Nd6Wuj297asskiKjbiLY7hhRx2r9k9rU4nAzQ6ae7BVJRd0fzoj/g0S/wCCghH/ACW34V/+DK//&#10;APkWu6/Zo/4Nl/8AgqR+yf8AHTw7+0R8JPjx8IYPEvha8a60ma+mvp4VkMbxnchthuG1zxmv2c8e&#10;/tEeKrH41XX7P/wq+HVrrniTT/Bq+JLtda1iTTbV7eS4kt4Yopltp/MlMkL7gVUIpjJJ34G9+zV8&#10;efCv7TvwR8P/AB08F211b6f4gszKtnfIFmtJkkeKeCTBI3xzRyRkqSpKEgkEGl7OFyvbVD4jHwh/&#10;4OXB/wA3Sfs8j/uX7v8A+M07/hT/APwct9f+Gqf2e/8Awnbv/wCM1+iWCRxQFYDFVy+bI532R+YP&#10;xy/Y5/4OHv2iPg/4m+BnxK/ah+Ak2geLNGn0vWIbXQ7uOR7eZCjhX8n5Tg9e1fC4/wCDQz9vM8t8&#10;d/hj/wCBd9/8j1/ROQAM/wBa534o/EfRfhP4F1Dx7r0dxNBYwbo7SzjDz3cp4jgiUkbpZHKoq5GW&#10;YcjrUulDqONSa2P5+j/waG/t4tw3x6+GP0+1Xv8A8j196fCj9kn/AIOKPg58NdC+FHgn9rP4EQ6P&#10;4d0uDTtNjn8O3UjrBEgRAzGHk4HWvvT9lf45x/tN/s4+B/2hbfw62jx+NPC9lrKaW90J2tBcQrJ5&#10;Rk2rv27sbtozjoK79gxPBojTjHYcq05bn52D4I/8HJ/f9r34Cf8AhM3P/wAao/4Uf/wclOPn/a/+&#10;A/8A4S9z/wDGq/RLDetKFIOc1XKu4vaPsj8HP2ov+DZ7/gpv+2D8d/EH7R3xq/aR+Fdz4n8Sywya&#10;rPYwXkETtFbxwIQghwP3cSD3OT3rgR/waFftyZ/5OE+G/wD31e//ABiv6GtXv/7L0q51Mpu+z27y&#10;lf721ScfpXifwZ+OX7ZPxQPh3xNrn7LvgXSfCevW8F22qW/xaubq9t7SWMOj/ZTo0avJgrlPOUZz&#10;83HM+ygUq1Sx+b/7Cn/BFb/gs1/wTo07xBpf7Mn7Vfwh0+LxNNDLqw1LSru63tEGCFd0Q28Ma+gF&#10;+AX/AAceHiT9tX4IL/u+E7j/AON1+iKfOMinfMOgFVyRJ9pJ6ux+d6/s+/8ABxsT837bnwUX6eD5&#10;z/7JXzh+3N/wQd/4K1/8FE/EWgeJ/wBpz9rj4V6hd+G7Oa10ttN0W6tgkcrh2BCp83Kj6V+z5DHv&#10;SEHqaTpxe4KpJaqx/Pan/BoD+2EfvftO/D8f9ul5/wDE16X+yb/wbU/8FIf2K/jfpv7Q3wG/a4+G&#10;9h4m0m2uYLK6utHup40WeFoZMowwco7D261+rnxQ/ar8YaRL8Q4PgP8ABqTx5N8L9LMniW1g1Z7a&#10;W41I2i3qaTZIltMbm7NvJBIVOxB9qt1DMzOI/W/CGvN4p8Mad4lk0O+01tQsYbk6bqkIjurTzEDe&#10;VMoZgsi52soJAYHk9aUacLlOrUPgNf2Z/wDg4cPJ/wCCgPwjX6eB5P8ACnD9mX/g4WIw3/BQn4Tg&#10;+3gOSv0LIJP3qXaPSq5f61I9oz8t/wBpH/gmd/wW9/az+DOs/AX40/t+fDG+8N69GkepWtv4Llid&#10;1Vw4AccjlR+VfII/4M9f2o+/7Wngj/wTXX/xVf0C4I5zXj3xo+OX7Rfhn4s6f8LPgL+zZpvi4S6C&#10;+p6prviLxw2iWNn++8uO3Vksrt5pnwzYCAKq8kEgGZU4vccak+h+Lo/4M9P2ncgt+1x4JH/cEuv/&#10;AIqvvOx/Y9/4L82NnFYW3/BSr4bpHDGscaj4dk7VAwO/pX2T+zH8Wfif8ZfBF94o+Kfwx0jwvdW+&#10;uXNlZ2+h+KZNXt7uGEqpuFnktLU4MnmKB5ZBEYYMQ3HpGPeiNOMdglUlLc/PM/shf8F/W+9/wU5+&#10;Hq/907P/AMVR/wAMe/8ABflhtb/gp/8AD8f7vw5/+yr9C9oPWjaMYFVy/wBai9o+y+4/Brx3/wAG&#10;kP7U/wATPHWtfEfxh+2p4PuNW1/VrjUtUnXwtcKJLmeVpZGAEoAy7McDjmsw/wDBnX+0CeG/bM8J&#10;/wDhL3P/AMer95fGfifSvA/hPU/GmvXPk2GkafNe3sgXdshiQu5x3wqnivH9H/a18WJo3gHx345+&#10;FNlpfhn4iata2Gj31t4lN1d2kl4jPZfaYPsyIvmABG8uWURyOoBdcuJ9lAv2tToz4c/ZU/4I7f8A&#10;BXj9i34RQ/A39nn/AIKZ+ENE8N299PeQ2TfD4zFZpm3SNueQnkivSP8AhiD/AIL0Ny3/AAVo8I/8&#10;B+Gaf/F1+hi4ZsYxTggFVyxRPtH/AFY/PEfsOf8ABeGQYb/grf4VX/d+GMf/AMXXgH7Yf/Bu7/wU&#10;P/b18QaL4p/aj/4KQ+GPEN74fs5LXSpf+EBaHyYpHDsuI5lzlgOtfsdgU0ouKOWL3D2klsfgmP8A&#10;gzk+NGMN+2/4ZH/cmzn/ANuK9E/Zh/4NjP21f2OfirB8av2d/wDgov4e8P8AiS3s5rWHUY/ALzFY&#10;pV2uu2Sdl5HtX6d6p+1Z4v1HVPiFL8KvhHD4h0n4Z332LX7uXxCLa4u7qOBLi5gs4RBIsrxwuoHm&#10;Swq0p2EoA0i+seAvGvh/4keC9J+IHhK/+1aXrWmw32nXAXHmQyoHRsHkEqRweR0qfZwH7WpbU+Av&#10;+Hf/APwXUbg/8FltHXP934Ww/wDxymj/AIJ7f8F0mOP+H0OmqPVfhZB/8cr9FQoFLjtVcpPO/wCr&#10;H5K/tX/8EH/+Cm/7bvg2x+H37Tn/AAVf0nxNpGm3/wBts7Of4arEI59pXfmKdT90kdcV4Gv/AAZv&#10;/FI9f27vD4/7kSb/AOS6/bf43fFDUfg/8OtQ+IOnfDDXvFv9mwvNcaT4cmskuvJRGZ5B9tubeMhQ&#10;vI37jnhWpfgf8UbX42fBbwp8ZbHSpNPt/FXhyy1eGymkDtbpcQJKEZgACQHAJAxkVPs4MpVJxjof&#10;jP8AC3/g0q/aH+C3xH0P4tfDL/gohomk+IvDepQ6houpw+AJGa1uYmDRyAPdFSQwB5BHtX1P/wAO&#10;1/8AguKf+c45/D4W2n/xVfSPgz9vyPxYug/Eh/hd9j+F/i7xw3hXwp41k1otc3l0bh7SG6kshBiG&#10;zuLqJ4oZvPZ3Dwu0UayjH0XG2/hvTNCpxQpVJvc/OP8A4dp/8FwTyf8AguVN/wCGvtP/AIqoNT/4&#10;Je/8FrNc0y60XWf+C4E01reW7wXMJ+GNoBJG42svDZ5BI696/SXYvpSYz2quSIueR+Esn/BnH4/m&#10;laWb9u3R2Z2LM3/CDS8k/wDb1QP+DN3xyP8Am+nSf/CHl/8Akqv2C+H/AO09J42/aX8Rfs0ar8H/&#10;ABF4d1Dw74Xtde/tDWrmwaHUbS4u7m2hktxaXE52FrWYnzfKkGFynORa/av/AGkLn9ln4Q6p8Ypv&#10;hF4i8Wafo9pLc6ovh+4sY/sUKJuMsv2q5hJj9fKWVx2Q8Zn2cC/bVO58F/Bn/gjJ/wAFYP2evhpp&#10;Pwe+Df8AwWYm0Hwzodv5GlaTa/Di2aO3jLFtoMjs3Uk8k9a6n/h2Z/wWo6H/AILjah/4baz/AMa/&#10;RHR9Q/tbSrbUWi2faLdJdm7O3coOM8evpVnYvpVckSPaSPzmP/BMr/gtERhv+C4upf8AhtrP/Gvn&#10;/wDaN/4NfP2oP2uviOfi5+0b/wAFLovFXiNrGGzbVL7wGqOYYs7ExFMq4G49s81+zW0eleUfHT9p&#10;5/gf8SfAfw9v/hJ4g1C38feKbfQbHxNb3Viun2d1LHNLslVrgXJby4JCNkDITgF1ySE6ceo1Uktj&#10;8gf+IN7xRn5v25NPx/2JT/8AyTXqf7Ln/Btr+2L+xXruq+J/2X/+CobeD9Q1y1S21S60/wABxu1x&#10;Crb1Q+bK4wG54ANfqV+0D8cvDf7PfwzuPiR4rjaSOO8tbK0t1lWPz7q5nS3gjLt8qBpZEBY52jJw&#10;Twef8E/tD+LJvj3/AMM7/Fj4c2Og6xeeGTrug3mkeIjqNrf20cqw3EZL29vJFLG7x8bGVkcEPnKB&#10;ezgg9pUaPhn4j/8ABEb/AIKDfH/UvCNr+0//AMFXLzx1oHhLxrYeJbXQ73wLBCpu7UuFcNE6kHZJ&#10;KnORhzweK/TuPKKFIp5BPevIf2kfjD8Rvh58Qfhz4C+Ht1oNq3jLWruzvL/xBZyzx26xWjzgqkc0&#10;RLEpt+93q1GMdiXJyRx/xJ0Pxt8C/wBt4/tMWXgrWdc8E+L/AIex+HvFS+GdFl1C+0/UrK6knsLh&#10;reENNLBJHcXMJMaOY38ouAhZ00/2Afgb4r+Dnw88YeLPiDpcmn+IPif8TNa8b6xpMjqzae17IiQW&#10;zFSVLx2sFur4JAcMASACU1n4wfH7wV+0b8Mfhd4i8WeBtY0fxtd6tDqH9j+H7q3urcWuny3CFHa9&#10;mXDOqg5XoCByePUPjN8VfDPwP+FXiD4ueMGlOn+HdJmvrmGADzZ9ikrDGGIDSyNiNFz8zso70xeR&#10;1XmjbuxQr7jwK+cfDHx1/ak1bw5/wrTX/DWgW/jfSPhGuueMtY08O9rpmvTlfs1hHD85lwkdy0hL&#10;D7sRUYkwvvHgTxn4e+IXhTTvG3hbUFutP1SyjuLOZf4kYZ59D2I6ggg0CsbFFFFABRRRQAUUUUAF&#10;FFFABRRRQAUx/ukEU+q+qQrPp80DNIqyQsrNHIyMMjsykFT7ggigDwT9hwr/AMLP/aSAP/NwE3/q&#10;NeH6+g68g/Z9/Z8+Fnwc8S6/4j+HumapZ3fiPUJNS157jxLf3S3146xo1xIlxO6tKUjRd+N2FAzg&#10;V6+KUdipbhRRRTJGyfd/GvC/jfodn8Y7nxJ+zz8NIrXRbXWo8fFTxhYxJFLa2rwhWt0YL+8vZosI&#10;GY4giYyHLCKOT3SQZTkV82/ET/gn/wDsoePPGWveK/E/w5vpr7xDfSXOsvB4u1W3S6lcKjMY4rpU&#10;GVAGAoGAPSgpdz3r4cWvhGw8BaPpvgBYV0O10+GDSVtzmMW6IFQL7bQMetbVZvhDw7ovhHwvp/hf&#10;w5YLa6fp1jFbWVsjEiKJECooJJJwABySa0qCQpH+7S0N0oA8x+J3iHwv8U/EOsfsv+E/jnqHhTxq&#10;vh+HV7pvDywNf22nyyvCso+0RSIqs6OuQA4xlSpwRyP/AATP8d6Z42/ZJ0iw0rwZp+hx+FNa1jwr&#10;Ja6Or/YriTS9SuLB7u33kt5c7QGYbmYgyMpZyNx7T4qfBT4b+MfFieOtV0a5t9b/ALNOnSaxo+rX&#10;Wn3UtnvLi3kltZI2kiDszBGJUFiQASa6z4ceCPCPw38Gaf4I8B+HbXSdI063WKx0+xhCRQrzwAPf&#10;JJ6kkk5JNBX2TbXpS0AY6UUEg3SvHfjHD4+1X4kG7ufhhqmreG/D+itc6XLYXliBcanIJUeR1nuY&#10;2UQxAbeDuadj8vlgv7FXO/Evwxpfi/wjdeHdZe8W1ul8ub7DqU9pIyngr5kDo4BBOcMM0Ma3PEf+&#10;CReq32p/8E2/gpHeeHbuwW3+GWixwyXMkLLcr9jj/eJ5cjEKe28K3qtfSFcH+zp8I/APwM+Gdj8M&#10;PhfpE+naDpEYt9L02TUri5S0hUALFGZ5HZEAGAoIA7Cu8oEwooooAxfiPr3h/wAMeANc8R+LdS+x&#10;6Vp+j3Nzqd5tJ8i3SJmkkwAc7VBPQ9Ohr5QvNN0r4NeGv2d/iP8AAX47eJ77TPEXizRdEeLXtSnk&#10;j8Q6Pd2cgCG2cqkUiIFnQqimMREDAJr7B1WytNSsZNO1C1jmt7hDFPDKoZZEYYKkHqCDivM/A/7P&#10;Pwi0DxjpuvWPheWSbw7HIPDkN9q11dW+kbl8s/ZIJpWitj5ZKZiVSEJUccUDueownK0+gADoKKBB&#10;SMcKTiloblcGgD88P2Iv2d/EnxD8X/tgWfir46ePvB+oJ+0h4kk02Hw54hawbTo7jTdOlt9R2r/r&#10;90JhKCYPGFgAVcM4b6v/AGAvjL48/aF/Ys+GHxu+J+l/ZPEHijwXYX+rx+SIxJO8Q3ShQAFWT/WB&#10;QMAOAKtfEv8AZ0+DnjLxpceK9c8IsL/XtPjsPEE1jqVzaDV7VMhYbtIJEW6QK7qFlDgKzL0JFel6&#10;Hp1ho+lW+j6TZRW1ra28cNrbwRhUijVQFRQOAoAAAHAApWKk9C3RRRTJCvEP+CiP7Qkv7L/7HfjD&#10;4s6cSuqLDa6Tobhd2zUNQuobC2kIyMqktyjtznajV7eelcL+0J8Fvhf8ffhvJ8OPi/4Rg1zRJNUs&#10;ryTT7iSRFM1tcx3ED5jZWyssaN1wcYOQSCAjf+HfgzSPh14K0rwJoIb7JpOnxWsLyfecIoG9vVmO&#10;WJ7kmtuo4QFVQB2qSgAooooA5X46eLNI8B/BnxV418QaF/aljpPh+8u7zTcD/S40hdmi5BHzAFeQ&#10;RzXxL4W+CfxH/ZAHwL8b3nxJufGHw317xpplnJ8N9QLTReEdS1QeVZ3OkzcyPa27SbPs9w0mxHeV&#10;HUrtr761a1tr+xksb2BZoZk2TRSLlXU8EEdwRxXm3g79n34TaB4nsLvT/DtwyaHcPLodjdaxd3Fp&#10;pr4Khre2llaGAhWKjy0XaCQMAmgqJ6fFjdxUlGAOgooJChuRiiigD49+Ifgj4m/s+2Px81L4c/Er&#10;wXD4J8RS6h4p8TapdXcrax4SuJdOX7SEs1ikhu/NEIkjaWWERtIWMc6qEf1b/gnB8M/E3wc/YP8A&#10;hJ8MvGNzJNqmj+AtOhvmm3bxJ5KsVbIByM7SMcEGr/if9mT4G+JfiVfeNda8CRzX2vXFpPr0f264&#10;W21OS2OLd7m2WQQ3DR4XaZEYjauPujHrNv8AcX/d/pQU3pYkooooJOT+OG0/BvxcH/6FnUP/AEmk&#10;/wA/hXmv7JOm6zrX/BOD4d6P4buPJ1G7+DOlwWM27bsmbS41Rs9sMR+Vek/GPwR4f+I3gW+8G+K0&#10;vJNOv4mivIbLVLi0aaNlZWQvbuj7SCQVzgjqDVT4D/C7wX8HfhtZ/Dv4fWN1Z6Lpca2+m2Nxqlzd&#10;C2hRAqRI08jsqKoACg4HYUFfZPiHxg58b/8ABEf4J+A/BOpRyeIdQvvAHh7T2hyrprVprFjDcr2I&#10;eKW1ud/p5Tk4wa/RKEknPt1ryvw7+zT8ENC+KU3jfSfAscN7Hqk2qwQrezm0g1CYfvryO1MnkRzv&#10;ubdKsYdizEk5OfV1UAcCiwSFpAcdaWkIGDQSfOfhsgf8FYvGXv8As8+Gun/Yd12tv/gpaF/4YA+M&#10;BH/RP9S/9EtWnoP7O/wq039oiT4+Wmmar/wlt1pqafc6tJ4n1B/Ns0kkkS2aJpzEYVklkdY9m1Wc&#10;kAE1tftGfCDwD8cvh/dfDn4naZdahoeoRtFqGmwavdWsd1GQMpJ9nkQyJ/ssSPak9iup2fhAj/hF&#10;9NA/6B8P/oArSrnfhd4c03wj4NtPDWjSXjWtmvl2/wBu1Ke7kVeymWd3kYDoMscDAGAAK6KmSFfO&#10;X7fmP+Ey/Z4O3/m4bS//AE16rX0bXlHx/wD2fvhZ8btc0HUviVpOo30vhvVItT0P7P4ivrRbK9jZ&#10;hHcotvMiiVQzAPjcAxGeaT2HHc7H4p6n4A0TwTeaz8TbC0uNHtNk80N5Zi4VnVgY9sZB3ybwu0AF&#10;t2Mc4rzv4V+EJr745f8AC/fi4/8AZ3irxFocmm+EvCbT+Z/Y2jxSiVg5HD3crMkk5X5I/wB3ChkE&#10;Rmm6j41/Bn4dfGj4TJ8N/iZos2qaP5ltKYG1S5ikMkLB43M0Uiylgyg53ZJHOa5n9nv9kr4B/A/x&#10;pc+M/hv4MurXVLjT/ssl5feIL6+YQlwxRftU8gTLAE7QCcUMfQ9or5//AGpNLv8Axn+0x8GPCnhy&#10;609b6zvtY1W4XUtNa7ijt47Lyi7RrJHxvmVQdw5PfpXv0rMpXB715r8HLCz1rxz4x8eatALjV49f&#10;n0mG+kJLRWUJBjgQdEQFix2gbictk80xI8x+KnhnxHoX7Z/wAuNbv/D8yPqXiRYxo/h17Jwf7GlP&#10;zM1xLuX2wOcHPY3P+CpPgO18a/sYeNrjWb+T7FpOiyXwsY+BPcIy+Uztn7qHcwXHLbTn5cGvd+Bd&#10;B1D/AIKiaP4g1GXUriXS/hZe3+mW9xrd1Ja2l1LdR20s8Vs0hhjkaH5CyoCQT6muk/4KQor/ALDX&#10;xIjbo/h9lbBxkGWMH9KB21OQ8V+HviLo37UmqeDfhp8b9d0PS5Ph/e+J/G0tnpelTM2oNcQQ2AEl&#10;zZyvtMMN/lC2FEUW3bk7uj/4J3/CPS/AnwD0rx3b63qtxqHjSxh1jW4bi+b7GLuQbpJbe1GIbXzC&#10;dzLCqKTzjpji/iZoVr4n/YQ8ffEvUL/UoPEWtaLd3Wpa5pesXNldSyQrJHGolt5EZI1T5fKUiPBO&#10;V5OfpT4X+HtG8JfDzQ/C/h2xW1sNP0i3t7O3ViRHGkaqq5JJOB3JJPekEjeooopkhRRRQB//2VBL&#10;AwQUAAYACAAAACEAXlaMpN4AAAAIAQAADwAAAGRycy9kb3ducmV2LnhtbEyPQUvDQBSE74L/YXmC&#10;N7tJpKGJeSmlqKci2AribZt9TUKzuyG7TdJ/7/Nkj8MMM98U69l0YqTBt84ixIsIBNnK6dbWCF+H&#10;t6cVCB+U1apzlhCu5GFd3t8VKtdusp807kMtuMT6XCE0IfS5lL5qyCi/cD1Z9k5uMCqwHGqpBzVx&#10;uelkEkWpNKq1vNConrYNVef9xSC8T2raPMev4+582l5/DsuP711MiI8P8+YFRKA5/IfhD5/RoWSm&#10;o7tY7UWHsEyTlKMIGQi2szRmeURIVkkGsizk7YHy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iKmixTQQAAEYJAAAOAAAAAAAAAAAAAAAAADwCAABkcnMvZTJvRG9j&#10;LnhtbFBLAQItAAoAAAAAAAAAIQBmdG/VhZ4AAIWeAAAVAAAAAAAAAAAAAAAAALUGAABkcnMvbWVk&#10;aWEvaW1hZ2UxLmpwZWdQSwECLQAUAAYACAAAACEAXlaMpN4AAAAIAQAADwAAAAAAAAAAAAAAAABt&#10;pQAAZHJzL2Rvd25yZXYueG1sUEsBAi0AFAAGAAgAAAAhAFhgsxu6AAAAIgEAABkAAAAAAAAAAAAA&#10;AAAAeKYAAGRycy9fcmVscy9lMm9Eb2MueG1sLnJlbHNQSwUGAAAAAAYABgB9AQAAaa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27" type="#_x0000_t75" style="position:absolute;width:29908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YHwQAAANoAAAAPAAAAZHJzL2Rvd25yZXYueG1sRE9NawIx&#10;EL0X+h/CFLzVrD3YsjWKtBZ6sAezgh6HzXSzuJksSaq7/94IQk/D433OYjW4TpwpxNazgtm0AEFc&#10;e9Nyo2BffT2/gYgJ2WDnmRSMFGG1fHxYYGn8hXd01qkROYRjiQpsSn0pZawtOYxT3xNn7tcHhynD&#10;0EgT8JLDXSdfimIuHbacGyz29GGpPuk/pyC42WbzeTjo42u0+mdb6WqsR6UmT8P6HUSiIf2L7+5v&#10;k+fD7ZXblcsrAAAA//8DAFBLAQItABQABgAIAAAAIQDb4fbL7gAAAIUBAAATAAAAAAAAAAAAAAAA&#10;AAAAAABbQ29udGVudF9UeXBlc10ueG1sUEsBAi0AFAAGAAgAAAAhAFr0LFu/AAAAFQEAAAsAAAAA&#10;AAAAAAAAAAAAHwEAAF9yZWxzLy5yZWxzUEsBAi0AFAAGAAgAAAAhAF5OJgfBAAAA2gAAAA8AAAAA&#10;AAAAAAAAAAAABwIAAGRycy9kb3ducmV2LnhtbFBLBQYAAAAAAwADALcAAAD1AgAAAAA=&#10;">
              <v:imagedata r:id="rId6" o:title="备份新建 CorelDRAW X5 Graphic4(1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12890;top:17399;width:603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<v:textbox>
                <w:txbxContent>
                  <w:p w:rsidR="00005570" w:rsidRPr="00005570" w:rsidRDefault="005A32D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图</w:t>
                    </w:r>
                    <w:r w:rsidR="00005570" w:rsidRPr="00005570">
                      <w:rPr>
                        <w:b/>
                      </w:rPr>
                      <w:t>1</w:t>
                    </w:r>
                  </w:p>
                </w:txbxContent>
              </v:textbox>
            </v:shape>
            <w10:wrap type="square" anchorx="margin"/>
          </v:group>
        </w:pict>
      </w:r>
      <w:r w:rsidR="00AA0CD5" w:rsidRPr="004F7B2E">
        <w:rPr>
          <w:rFonts w:hint="eastAsia"/>
          <w:b/>
          <w:color w:val="000000" w:themeColor="text1"/>
        </w:rPr>
        <w:t>材料三</w:t>
      </w:r>
      <w:r w:rsidR="0023513A" w:rsidRPr="0029667D">
        <w:rPr>
          <w:rFonts w:ascii="楷体" w:eastAsia="楷体" w:hAnsi="楷体" w:hint="eastAsia"/>
          <w:color w:val="000000" w:themeColor="text1"/>
        </w:rPr>
        <w:t xml:space="preserve"> </w:t>
      </w:r>
      <w:r w:rsidR="0023513A" w:rsidRPr="0029667D">
        <w:rPr>
          <w:rFonts w:ascii="楷体" w:eastAsia="楷体" w:hAnsi="楷体"/>
          <w:color w:val="000000" w:themeColor="text1"/>
        </w:rPr>
        <w:t xml:space="preserve"> </w:t>
      </w:r>
      <w:r w:rsidR="00712792" w:rsidRPr="0029667D">
        <w:rPr>
          <w:rFonts w:ascii="楷体" w:eastAsia="楷体" w:hAnsi="楷体" w:hint="eastAsia"/>
          <w:color w:val="000000" w:themeColor="text1"/>
        </w:rPr>
        <w:t>河北省农业地膜使用量持续增长，回收量却不容乐观。目前该省使用的地膜多是超薄型地膜，易破，难回收，难以自然降解，其在土壤中一般可残存200～400年，对土壤结构、肥力、作物根系、牲畜等造成严重的危害。</w:t>
      </w:r>
    </w:p>
    <w:p w:rsidR="00712792" w:rsidRDefault="00712792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375F11" w:rsidRPr="0029667D" w:rsidRDefault="00375F11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712792" w:rsidRPr="0029667D" w:rsidRDefault="00712792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AA0CD5" w:rsidRPr="00375F11" w:rsidRDefault="004F7B2E" w:rsidP="00E30EF0">
      <w:pPr>
        <w:adjustRightInd w:val="0"/>
        <w:snapToGrid w:val="0"/>
        <w:spacing w:line="312" w:lineRule="auto"/>
        <w:rPr>
          <w:color w:val="000000" w:themeColor="text1"/>
          <w:spacing w:val="-4"/>
        </w:rPr>
      </w:pPr>
      <w:r w:rsidRPr="00375F11">
        <w:rPr>
          <w:rFonts w:hint="eastAsia"/>
          <w:color w:val="000000" w:themeColor="text1"/>
          <w:spacing w:val="-4"/>
        </w:rPr>
        <w:t>1.</w:t>
      </w:r>
      <w:r w:rsidRPr="00375F11">
        <w:rPr>
          <w:color w:val="000000" w:themeColor="text1"/>
          <w:spacing w:val="-4"/>
        </w:rPr>
        <w:t xml:space="preserve"> </w:t>
      </w:r>
      <w:r w:rsidR="00712792" w:rsidRPr="00375F11">
        <w:rPr>
          <w:rFonts w:hint="eastAsia"/>
          <w:color w:val="000000" w:themeColor="text1"/>
          <w:spacing w:val="-4"/>
        </w:rPr>
        <w:t>读材料一、二</w:t>
      </w:r>
      <w:r w:rsidR="00712792" w:rsidRPr="00375F11">
        <w:rPr>
          <w:rFonts w:hint="eastAsia"/>
          <w:b/>
          <w:color w:val="000000" w:themeColor="text1"/>
          <w:spacing w:val="-4"/>
        </w:rPr>
        <w:t>，</w:t>
      </w:r>
      <w:r w:rsidR="00712792" w:rsidRPr="00375F11">
        <w:rPr>
          <w:rFonts w:hint="eastAsia"/>
          <w:color w:val="000000" w:themeColor="text1"/>
          <w:spacing w:val="-4"/>
        </w:rPr>
        <w:t>结合当地</w:t>
      </w:r>
      <w:r w:rsidR="00A83506" w:rsidRPr="00375F11">
        <w:rPr>
          <w:rFonts w:hint="eastAsia"/>
          <w:color w:val="000000" w:themeColor="text1"/>
          <w:spacing w:val="-4"/>
        </w:rPr>
        <w:t>4月</w:t>
      </w:r>
      <w:r w:rsidR="00712792" w:rsidRPr="00375F11">
        <w:rPr>
          <w:rFonts w:hint="eastAsia"/>
          <w:color w:val="000000" w:themeColor="text1"/>
          <w:spacing w:val="-4"/>
        </w:rPr>
        <w:t>种植马铃薯的不利自然条件，</w:t>
      </w:r>
      <w:r w:rsidR="00712792" w:rsidRPr="00375F11">
        <w:rPr>
          <w:color w:val="000000" w:themeColor="text1"/>
          <w:spacing w:val="-4"/>
        </w:rPr>
        <w:t>分析</w:t>
      </w:r>
      <w:r w:rsidR="00712792" w:rsidRPr="00375F11">
        <w:rPr>
          <w:rFonts w:hint="eastAsia"/>
          <w:color w:val="000000" w:themeColor="text1"/>
          <w:spacing w:val="-4"/>
        </w:rPr>
        <w:t>采用地膜覆盖</w:t>
      </w:r>
      <w:r w:rsidR="00712792" w:rsidRPr="00375F11">
        <w:rPr>
          <w:color w:val="000000" w:themeColor="text1"/>
          <w:spacing w:val="-4"/>
        </w:rPr>
        <w:t>的</w:t>
      </w:r>
      <w:r w:rsidR="0029667D" w:rsidRPr="00375F11">
        <w:rPr>
          <w:rFonts w:hint="eastAsia"/>
          <w:color w:val="000000" w:themeColor="text1"/>
          <w:spacing w:val="-4"/>
        </w:rPr>
        <w:t>有利影响</w:t>
      </w:r>
      <w:r w:rsidR="00712792" w:rsidRPr="00375F11">
        <w:rPr>
          <w:rFonts w:hint="eastAsia"/>
          <w:color w:val="000000" w:themeColor="text1"/>
          <w:spacing w:val="-4"/>
        </w:rPr>
        <w:t>。</w:t>
      </w:r>
    </w:p>
    <w:p w:rsidR="008B1C7C" w:rsidRPr="0029667D" w:rsidRDefault="008B1C7C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712792" w:rsidRPr="0029667D" w:rsidRDefault="00712792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8B1C7C" w:rsidRPr="0029667D" w:rsidRDefault="008B1C7C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E30EF0" w:rsidRPr="0029667D" w:rsidRDefault="00E30EF0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F6472B" w:rsidRDefault="00F6472B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F45424" w:rsidRDefault="00F45424" w:rsidP="00712792">
      <w:pPr>
        <w:adjustRightInd w:val="0"/>
        <w:snapToGrid w:val="0"/>
        <w:spacing w:line="312" w:lineRule="auto"/>
        <w:rPr>
          <w:color w:val="000000" w:themeColor="text1"/>
        </w:rPr>
      </w:pPr>
    </w:p>
    <w:p w:rsidR="00712792" w:rsidRPr="0029667D" w:rsidRDefault="004F7B2E" w:rsidP="00712792">
      <w:pPr>
        <w:adjustRightInd w:val="0"/>
        <w:snapToGrid w:val="0"/>
        <w:spacing w:line="312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="00712792" w:rsidRPr="0029667D">
        <w:rPr>
          <w:rFonts w:hint="eastAsia"/>
          <w:color w:val="000000" w:themeColor="text1"/>
        </w:rPr>
        <w:t xml:space="preserve">. </w:t>
      </w:r>
      <w:r w:rsidRPr="004F7B2E">
        <w:rPr>
          <w:rFonts w:hint="eastAsia"/>
          <w:color w:val="000000" w:themeColor="text1"/>
        </w:rPr>
        <w:t>根据材料三</w:t>
      </w:r>
      <w:r>
        <w:rPr>
          <w:rFonts w:hint="eastAsia"/>
          <w:color w:val="000000" w:themeColor="text1"/>
        </w:rPr>
        <w:t>，说明</w:t>
      </w:r>
      <w:r w:rsidR="00712792" w:rsidRPr="0029667D">
        <w:rPr>
          <w:rFonts w:hint="eastAsia"/>
          <w:color w:val="000000" w:themeColor="text1"/>
        </w:rPr>
        <w:t>地膜残留对自然环境造成的危害。</w:t>
      </w:r>
    </w:p>
    <w:p w:rsidR="00712792" w:rsidRPr="0029667D" w:rsidRDefault="00712792" w:rsidP="00712792">
      <w:pPr>
        <w:adjustRightInd w:val="0"/>
        <w:snapToGrid w:val="0"/>
        <w:spacing w:line="312" w:lineRule="auto"/>
        <w:ind w:firstLineChars="200" w:firstLine="480"/>
        <w:rPr>
          <w:color w:val="000000" w:themeColor="text1"/>
        </w:rPr>
      </w:pPr>
    </w:p>
    <w:p w:rsidR="00712792" w:rsidRPr="0029667D" w:rsidRDefault="00712792" w:rsidP="00712792">
      <w:pPr>
        <w:adjustRightInd w:val="0"/>
        <w:snapToGrid w:val="0"/>
        <w:spacing w:line="312" w:lineRule="auto"/>
        <w:ind w:firstLineChars="200" w:firstLine="480"/>
        <w:rPr>
          <w:color w:val="000000" w:themeColor="text1"/>
        </w:rPr>
      </w:pPr>
    </w:p>
    <w:p w:rsidR="00712792" w:rsidRPr="0029667D" w:rsidRDefault="00712792" w:rsidP="00712792">
      <w:pPr>
        <w:adjustRightInd w:val="0"/>
        <w:snapToGrid w:val="0"/>
        <w:spacing w:line="312" w:lineRule="auto"/>
        <w:ind w:firstLineChars="200" w:firstLine="480"/>
        <w:rPr>
          <w:color w:val="000000" w:themeColor="text1"/>
        </w:rPr>
      </w:pPr>
    </w:p>
    <w:p w:rsidR="00712792" w:rsidRDefault="00712792" w:rsidP="00712792">
      <w:pPr>
        <w:adjustRightInd w:val="0"/>
        <w:snapToGrid w:val="0"/>
        <w:spacing w:line="312" w:lineRule="auto"/>
        <w:ind w:firstLineChars="200" w:firstLine="480"/>
        <w:rPr>
          <w:color w:val="000000" w:themeColor="text1"/>
        </w:rPr>
      </w:pPr>
    </w:p>
    <w:p w:rsidR="00375F11" w:rsidRDefault="00375F11" w:rsidP="00712792">
      <w:pPr>
        <w:adjustRightInd w:val="0"/>
        <w:snapToGrid w:val="0"/>
        <w:spacing w:line="312" w:lineRule="auto"/>
        <w:ind w:firstLineChars="200" w:firstLine="480"/>
        <w:rPr>
          <w:color w:val="000000" w:themeColor="text1"/>
        </w:rPr>
      </w:pPr>
    </w:p>
    <w:p w:rsidR="00375F11" w:rsidRDefault="00375F11" w:rsidP="00712792">
      <w:pPr>
        <w:adjustRightInd w:val="0"/>
        <w:snapToGrid w:val="0"/>
        <w:spacing w:line="312" w:lineRule="auto"/>
        <w:ind w:firstLineChars="200" w:firstLine="480"/>
        <w:rPr>
          <w:color w:val="000000" w:themeColor="text1"/>
        </w:rPr>
      </w:pPr>
    </w:p>
    <w:p w:rsidR="00712792" w:rsidRPr="0029667D" w:rsidRDefault="00F45424" w:rsidP="00712792">
      <w:pPr>
        <w:adjustRightInd w:val="0"/>
        <w:snapToGrid w:val="0"/>
        <w:spacing w:line="312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3</w:t>
      </w:r>
      <w:r w:rsidR="00712792" w:rsidRPr="0029667D">
        <w:rPr>
          <w:rFonts w:hint="eastAsia"/>
          <w:color w:val="000000" w:themeColor="text1"/>
        </w:rPr>
        <w:t>.</w:t>
      </w:r>
      <w:r w:rsidR="00712792" w:rsidRPr="0029667D">
        <w:rPr>
          <w:color w:val="000000" w:themeColor="text1"/>
        </w:rPr>
        <w:t xml:space="preserve"> </w:t>
      </w:r>
      <w:r w:rsidR="00712792" w:rsidRPr="0029667D">
        <w:rPr>
          <w:rFonts w:hint="eastAsia"/>
          <w:color w:val="000000" w:themeColor="text1"/>
        </w:rPr>
        <w:t>针对</w:t>
      </w:r>
      <w:r w:rsidR="00A83506">
        <w:rPr>
          <w:rFonts w:hint="eastAsia"/>
          <w:color w:val="000000" w:themeColor="text1"/>
        </w:rPr>
        <w:t>残膜</w:t>
      </w:r>
      <w:r w:rsidR="00712792" w:rsidRPr="0029667D">
        <w:rPr>
          <w:rFonts w:hint="eastAsia"/>
          <w:color w:val="000000" w:themeColor="text1"/>
        </w:rPr>
        <w:t>造成的危害，提出解决措施。</w:t>
      </w:r>
    </w:p>
    <w:p w:rsidR="00712792" w:rsidRPr="0029667D" w:rsidRDefault="00712792" w:rsidP="00712792">
      <w:pPr>
        <w:adjustRightInd w:val="0"/>
        <w:snapToGrid w:val="0"/>
        <w:spacing w:line="312" w:lineRule="auto"/>
        <w:rPr>
          <w:color w:val="000000" w:themeColor="text1"/>
        </w:rPr>
      </w:pPr>
    </w:p>
    <w:p w:rsidR="00F6472B" w:rsidRPr="0029667D" w:rsidRDefault="00F6472B" w:rsidP="00E30EF0">
      <w:pPr>
        <w:adjustRightInd w:val="0"/>
        <w:snapToGrid w:val="0"/>
        <w:spacing w:line="312" w:lineRule="auto"/>
        <w:ind w:firstLineChars="200" w:firstLine="480"/>
        <w:rPr>
          <w:color w:val="000000" w:themeColor="text1"/>
        </w:rPr>
      </w:pPr>
    </w:p>
    <w:p w:rsidR="00E30EF0" w:rsidRDefault="00E30EF0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F45424" w:rsidRDefault="00F45424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F45424" w:rsidRDefault="00F45424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F45424" w:rsidRPr="0029667D" w:rsidRDefault="00F45424" w:rsidP="00E30EF0">
      <w:pPr>
        <w:adjustRightInd w:val="0"/>
        <w:snapToGrid w:val="0"/>
        <w:spacing w:line="312" w:lineRule="auto"/>
        <w:rPr>
          <w:color w:val="000000" w:themeColor="text1"/>
        </w:rPr>
      </w:pPr>
    </w:p>
    <w:p w:rsidR="00712792" w:rsidRPr="0029667D" w:rsidRDefault="00712792" w:rsidP="003327A5">
      <w:pPr>
        <w:adjustRightInd w:val="0"/>
        <w:snapToGrid w:val="0"/>
        <w:spacing w:line="312" w:lineRule="auto"/>
        <w:rPr>
          <w:b/>
          <w:color w:val="000000" w:themeColor="text1"/>
        </w:rPr>
      </w:pPr>
    </w:p>
    <w:p w:rsidR="00E30EF0" w:rsidRPr="00375F11" w:rsidRDefault="00E30EF0" w:rsidP="003327A5">
      <w:pPr>
        <w:adjustRightInd w:val="0"/>
        <w:snapToGrid w:val="0"/>
        <w:spacing w:line="312" w:lineRule="auto"/>
        <w:rPr>
          <w:rFonts w:ascii="黑体" w:eastAsia="黑体" w:hAnsi="黑体"/>
          <w:color w:val="000000" w:themeColor="text1"/>
        </w:rPr>
      </w:pPr>
      <w:r w:rsidRPr="00375F11">
        <w:rPr>
          <w:rFonts w:ascii="黑体" w:eastAsia="黑体" w:hAnsi="黑体" w:hint="eastAsia"/>
          <w:color w:val="000000" w:themeColor="text1"/>
        </w:rPr>
        <w:t>【</w:t>
      </w:r>
      <w:r w:rsidR="00036189" w:rsidRPr="00375F11">
        <w:rPr>
          <w:rFonts w:ascii="黑体" w:eastAsia="黑体" w:hAnsi="黑体" w:hint="eastAsia"/>
          <w:color w:val="000000" w:themeColor="text1"/>
        </w:rPr>
        <w:t>思维</w:t>
      </w:r>
      <w:r w:rsidR="002F293B" w:rsidRPr="00375F11">
        <w:rPr>
          <w:rFonts w:ascii="黑体" w:eastAsia="黑体" w:hAnsi="黑体" w:hint="eastAsia"/>
          <w:color w:val="000000" w:themeColor="text1"/>
        </w:rPr>
        <w:t>建构</w:t>
      </w:r>
      <w:r w:rsidRPr="00375F11">
        <w:rPr>
          <w:rFonts w:ascii="黑体" w:eastAsia="黑体" w:hAnsi="黑体" w:hint="eastAsia"/>
          <w:color w:val="000000" w:themeColor="text1"/>
        </w:rPr>
        <w:t>】</w:t>
      </w:r>
    </w:p>
    <w:p w:rsidR="00B27265" w:rsidRDefault="00B27265" w:rsidP="003327A5">
      <w:pPr>
        <w:adjustRightInd w:val="0"/>
        <w:snapToGrid w:val="0"/>
        <w:spacing w:line="312" w:lineRule="auto"/>
        <w:rPr>
          <w:rFonts w:ascii="Microsoft YaHei UI" w:eastAsia="Microsoft YaHei UI" w:hAnsi="Microsoft YaHei UI"/>
          <w:color w:val="000000" w:themeColor="text1"/>
          <w:spacing w:val="8"/>
        </w:rPr>
      </w:pPr>
    </w:p>
    <w:p w:rsidR="00F45424" w:rsidRDefault="00F45424" w:rsidP="003327A5">
      <w:pPr>
        <w:adjustRightInd w:val="0"/>
        <w:snapToGrid w:val="0"/>
        <w:spacing w:line="312" w:lineRule="auto"/>
        <w:rPr>
          <w:rFonts w:ascii="Microsoft YaHei UI" w:eastAsia="Microsoft YaHei UI" w:hAnsi="Microsoft YaHei UI"/>
          <w:color w:val="000000" w:themeColor="text1"/>
          <w:spacing w:val="8"/>
        </w:rPr>
      </w:pPr>
    </w:p>
    <w:p w:rsidR="00F45424" w:rsidRPr="0029667D" w:rsidRDefault="00F45424" w:rsidP="003327A5">
      <w:pPr>
        <w:adjustRightInd w:val="0"/>
        <w:snapToGrid w:val="0"/>
        <w:spacing w:line="312" w:lineRule="auto"/>
        <w:rPr>
          <w:rFonts w:ascii="Microsoft YaHei UI" w:eastAsia="Microsoft YaHei UI" w:hAnsi="Microsoft YaHei UI"/>
          <w:color w:val="000000" w:themeColor="text1"/>
          <w:spacing w:val="8"/>
        </w:rPr>
      </w:pPr>
    </w:p>
    <w:p w:rsidR="00595427" w:rsidRPr="0029667D" w:rsidRDefault="00595427" w:rsidP="003327A5">
      <w:pPr>
        <w:adjustRightInd w:val="0"/>
        <w:snapToGrid w:val="0"/>
        <w:spacing w:line="312" w:lineRule="auto"/>
        <w:rPr>
          <w:rFonts w:ascii="Microsoft YaHei UI" w:eastAsia="Microsoft YaHei UI" w:hAnsi="Microsoft YaHei UI"/>
          <w:color w:val="000000" w:themeColor="text1"/>
          <w:spacing w:val="8"/>
        </w:rPr>
      </w:pPr>
    </w:p>
    <w:p w:rsidR="00595427" w:rsidRPr="0029667D" w:rsidRDefault="00595427" w:rsidP="003327A5">
      <w:pPr>
        <w:adjustRightInd w:val="0"/>
        <w:snapToGrid w:val="0"/>
        <w:spacing w:line="312" w:lineRule="auto"/>
        <w:rPr>
          <w:rFonts w:ascii="Microsoft YaHei UI" w:eastAsia="Microsoft YaHei UI" w:hAnsi="Microsoft YaHei UI"/>
          <w:color w:val="000000" w:themeColor="text1"/>
          <w:spacing w:val="8"/>
        </w:rPr>
      </w:pPr>
    </w:p>
    <w:p w:rsidR="00B27265" w:rsidRPr="0029667D" w:rsidRDefault="00B27265" w:rsidP="003327A5">
      <w:pPr>
        <w:adjustRightInd w:val="0"/>
        <w:snapToGrid w:val="0"/>
        <w:spacing w:line="312" w:lineRule="auto"/>
        <w:rPr>
          <w:rFonts w:ascii="Microsoft YaHei UI" w:eastAsia="Microsoft YaHei UI" w:hAnsi="Microsoft YaHei UI"/>
          <w:color w:val="000000" w:themeColor="text1"/>
          <w:spacing w:val="8"/>
        </w:rPr>
      </w:pPr>
    </w:p>
    <w:p w:rsidR="00E30EF0" w:rsidRPr="0029667D" w:rsidRDefault="00E30EF0" w:rsidP="00E30EF0">
      <w:pPr>
        <w:shd w:val="clear" w:color="auto" w:fill="FFFFFF"/>
        <w:adjustRightInd w:val="0"/>
        <w:snapToGrid w:val="0"/>
        <w:spacing w:line="312" w:lineRule="auto"/>
        <w:rPr>
          <w:rFonts w:ascii="Microsoft YaHei UI" w:eastAsia="Microsoft YaHei UI" w:hAnsi="Microsoft YaHei UI"/>
          <w:color w:val="000000" w:themeColor="text1"/>
          <w:spacing w:val="8"/>
        </w:rPr>
      </w:pPr>
      <w:r w:rsidRPr="00375F11">
        <w:rPr>
          <w:rFonts w:ascii="黑体" w:eastAsia="黑体" w:hAnsi="黑体" w:hint="eastAsia"/>
          <w:color w:val="000000" w:themeColor="text1"/>
          <w:spacing w:val="8"/>
        </w:rPr>
        <w:t>【</w:t>
      </w:r>
      <w:r w:rsidR="00F45424" w:rsidRPr="00375F11">
        <w:rPr>
          <w:rFonts w:ascii="黑体" w:eastAsia="黑体" w:hAnsi="黑体" w:hint="eastAsia"/>
          <w:color w:val="000000" w:themeColor="text1"/>
          <w:spacing w:val="8"/>
        </w:rPr>
        <w:t>迁移运用</w:t>
      </w:r>
      <w:r w:rsidRPr="00375F11">
        <w:rPr>
          <w:rFonts w:ascii="黑体" w:eastAsia="黑体" w:hAnsi="黑体" w:hint="eastAsia"/>
          <w:color w:val="000000" w:themeColor="text1"/>
          <w:spacing w:val="8"/>
        </w:rPr>
        <w:t>】</w:t>
      </w:r>
      <w:r w:rsidRPr="0029667D">
        <w:rPr>
          <w:rFonts w:hint="eastAsia"/>
          <w:color w:val="000000" w:themeColor="text1"/>
          <w:spacing w:val="8"/>
        </w:rPr>
        <w:t>阅读图文材料，回答下列问题。</w:t>
      </w:r>
    </w:p>
    <w:p w:rsidR="00E30EF0" w:rsidRPr="0029667D" w:rsidRDefault="00E30EF0" w:rsidP="00E30EF0">
      <w:pPr>
        <w:shd w:val="clear" w:color="auto" w:fill="FFFFFF"/>
        <w:adjustRightInd w:val="0"/>
        <w:snapToGrid w:val="0"/>
        <w:spacing w:line="312" w:lineRule="auto"/>
        <w:rPr>
          <w:rFonts w:ascii="Microsoft YaHei UI" w:eastAsia="Microsoft YaHei UI" w:hAnsi="Microsoft YaHei UI"/>
          <w:color w:val="000000" w:themeColor="text1"/>
          <w:spacing w:val="8"/>
        </w:rPr>
      </w:pPr>
      <w:r w:rsidRPr="0029667D">
        <w:rPr>
          <w:rFonts w:ascii="楷体" w:eastAsia="楷体" w:hAnsi="楷体" w:hint="eastAsia"/>
          <w:color w:val="000000" w:themeColor="text1"/>
          <w:spacing w:val="8"/>
        </w:rPr>
        <w:t>材料一：祁连山北侧冲积扇分布示意图（图</w:t>
      </w:r>
      <w:r w:rsidR="00B040B9" w:rsidRPr="0029667D">
        <w:rPr>
          <w:rFonts w:ascii="楷体" w:eastAsia="楷体" w:hAnsi="楷体" w:hint="eastAsia"/>
          <w:color w:val="000000" w:themeColor="text1"/>
          <w:spacing w:val="8"/>
        </w:rPr>
        <w:t>2</w:t>
      </w:r>
      <w:r w:rsidRPr="0029667D">
        <w:rPr>
          <w:rFonts w:ascii="楷体" w:eastAsia="楷体" w:hAnsi="楷体" w:hint="eastAsia"/>
          <w:color w:val="000000" w:themeColor="text1"/>
          <w:spacing w:val="8"/>
        </w:rPr>
        <w:t>）</w:t>
      </w:r>
    </w:p>
    <w:p w:rsidR="00E30EF0" w:rsidRPr="0029667D" w:rsidRDefault="00834A0B" w:rsidP="00E30EF0">
      <w:pPr>
        <w:shd w:val="clear" w:color="auto" w:fill="FFFFFF"/>
        <w:adjustRightInd w:val="0"/>
        <w:snapToGrid w:val="0"/>
        <w:spacing w:line="312" w:lineRule="auto"/>
        <w:jc w:val="center"/>
        <w:rPr>
          <w:rFonts w:ascii="Microsoft YaHei UI" w:eastAsia="Microsoft YaHei UI" w:hAnsi="Microsoft YaHei UI"/>
          <w:color w:val="000000" w:themeColor="text1"/>
          <w:spacing w:val="8"/>
        </w:rPr>
      </w:pPr>
      <w:r>
        <w:rPr>
          <w:rFonts w:ascii="Microsoft YaHei UI" w:eastAsia="Microsoft YaHei UI" w:hAnsi="Microsoft YaHei UI"/>
          <w:noProof/>
          <w:color w:val="000000" w:themeColor="text1"/>
          <w:spacing w:val="8"/>
        </w:rPr>
        <w:pict>
          <v:group id="组合 23" o:spid="_x0000_s1029" style="position:absolute;left:0;text-align:left;margin-left:84.6pt;margin-top:.3pt;width:311.5pt;height:121.4pt;z-index:251658240" coordsize="39560,14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IMaiWBAAA1wwAAA4AAABkcnMvZTJvRG9jLnhtbOxXS2/jNhC+F+h/&#10;IHR3LMmSH0KchWM7wQLpJmh2kUsuNEVZbCSRJenIadFb0W1vPfXSXnrvPyjQf7PZv9EhKSkPB9gX&#10;sIeihyh8Dme+mflmvP9sWxbomkrFeDX1gj3fQ7QiPGXVeuq9ennUG3tIaVyluOAVnXo3VHnPDr78&#10;Yr8WCQ15zouUSgRCKpXUYurlWouk31ckpyVWe1zQCjYzLkusYSrX/VTiGqSXRT/0/WG/5jIVkhOq&#10;FKwu3KZ3YOVnGSX6NMsU1aiYeqCbtl9pvyvz7R/s42QtscgZadTAH6FFiVkFj3aiFlhjtJFsR1TJ&#10;iOSKZ3qP8LLPs4wRam0AawL/kTXHkm+EtWWd1GvRwQTQPsLpo8WSF9dnErF06oUDD1W4BB+9/fvH&#10;N7/+jGAB0KnFOoFDx1KcizPZLKzdzBi8zWRp/oMpaGtxvelwpVuNCCwOJvHQjwF+AntBFI0nceCQ&#10;Jzm4Z+ceyZfvuNlvH+4b/Tp1agFRpO6AUp8G1HmOBbX4K4NBC1TYAnX72+vbP/66/fMnFIYOK3vO&#10;AIX09pCD6dZOo5aCxSfwCofRZBSPPGSQgRCIfCsJJy128QD2G+jCaBRHE/NSZz9OhFT6mPISmcHU&#10;kxDyNhLx9YnS7mh7xLyveMHSI1YUdmLSjM4Lia4xJEihrbog/MGpokL11BsOQA1zqeLmupNcVKDL&#10;nXlmpLerrQ2ozvQVT28AEcld9ilBjhjoeoKVPsMS0g3MAwrRp/DJCg5v8WbkoZzL755aN+fBubDr&#10;oRrSd+qpbzdYUg8Vzytw+wTCzOS7nUTxKISJvL+zur9Tbco5BwACICtB7NCc10U7zCQvL4BpZuZV&#10;2MIVgbennm6Hc+1IBZiK0NnMHoIMF1ifVOeCGNEGO+OJl9sLLEXjLg1+fsHbQMPJI6+5sw712Ubz&#10;jFmXGpwdqg38EPQmVT9H9ANGjibuRX/nasiSD4n+cRCFY+Cd/17wd3zwf/B/nuAXjCTw19RIGO1Q&#10;/7t7CbilN4ZDXD9SvpeMEsurjei5ZGcrVjB9Y1sTSHijVHV9xojhfjO5qyKDroq8+f2ft7+8RmYh&#10;pYoAj8yTy1cKeqrL2B+PhpcLqq40F5fB3jdibdi/leTkAqswcsLJlUIVn+e4WtOZElAGmurTf3jc&#10;Th8otSqYMJRuGPqC6dyyUctYZrPBAzR71HY8AalraRacbEpaadejSVpgDQ2iyplQwKsJLVc0hVr1&#10;PHW0CCQIxcrQnCl7tm/6PhzPfH8SHvbmsT/vRf5o2ZtNolFv5C9HkR+Ng3kw/8GQahAlG0UBAFws&#10;BGt0hdUdbZ9skpp20rVfto1ztdC2hlAJQSFbblsVYclAYnRVknwNMCPAJQgCcN8KBtEwsH0TbGtJ&#10;NclNoTQeaFF27jPtAFrVX/EUGi4MzG7Lw4c3U2E49ietru31tt6/Z0vQFXScmHq+W+EtCjsOigfD&#10;CBw07M1mi1Evihbj3uEhjObz5SQaBMMoXnYOUjlOeX26UgTyK/10H7nuY8c3BmfXaFnIYWrro+2e&#10;rRebTt+05/fn9tTd75GDfwEAAP//AwBQSwMECgAAAAAAAAAhAHmPPKuyTwAAsk8AABUAAABkcnMv&#10;bWVkaWEvaW1hZ2UxLmpwZWf/2P/gABBKRklGAAEBAQBgAGAAAP/bAEMACAYGBwYFCAcHBwkJCAoM&#10;FA0MCwsMGRITDxQdGh8eHRocHCAkLicgIiwjHBwoNyksMDE0NDQfJzk9ODI8LjM0Mv/bAEMBCQkJ&#10;DAsMGA0NGDIhHCEyMjIyMjIyMjIyMjIyMjIyMjIyMjIyMjIyMjIyMjIyMjIyMjIyMjIyMjIyMjIy&#10;MjIyMv/AABEIAJcBp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re31PWtb11V8RajYQWV4lvFDaxW+3b9nhkJJkiYk7pG74xjio9TjXRUjf&#10;UviFqVoshITzhYqXx1wDb84746Vd0OVINU8XSyMFRNTR2J7AWVsSa841bXbzxB4kjudO054be9jh&#10;057sS+YbYSSfu3K7QqPiRmKhmJ+TIXAJAPSE0LUZEDp401tkYZDCKxII/wDAenf8I9qf/Q5a5/35&#10;sv8A5HrA8cWD2uneHtP023mlgFx9jhsYZTGGPksUyQRhVEZJz0GTyQAXSatrGmNa6Fp91BPNpdnC&#10;Lu5vI2c3EhXAXIYFcgbixycsOuDkA3f+Ee1P/octc/782X/yPR/wj2p/9Dlrn/fmy/8Akeq9p460&#10;VtOt7m/vIbGWXeHhd93llHZGyQPu7lbDHAIGa0dI8S6L4hN0NI1K3vfsr+XMYXyFJ6fUHBwRwcHB&#10;4oArf8I9qf8A0OWuf9+bL/5Ho/4R7U/+hy1z/vzZf/I9aGqJeyafIun3MFvcY4knhaVQO/yh1P68&#10;V5H4I1nxLqut+Grca8zf8SmSaUXVhc7ZMOgJJaULM3JxIvA54OaFq7Az0z/hHtT/AOhy1z/vzZf/&#10;ACPR/wAI9qf/AEOWuf8Afmy/+R66CimBz/8Awj2p/wDQ5a5/35sv/kej/hHtT/6HLXP+/Nl/8j10&#10;NFIDnv8AhHtT/wChy1z/AL82X/yPWQlnrOoX/k6d4u1g2sDlbm6khsmUsODHHiD5mB6novTk5A2v&#10;EFxLNc2Gj28jRPfM5mlT7yQIAXIPYksiZHI35HIFa9vbw2tvHbwRrHDGoVEQYCgdhTA891GfXbDx&#10;I1gPE2qzWwayTcRZo6md5UJ/49iGwY14+XqeTwKy28Uamm/dr2tjZJ5h+ez/AOPTn97/AMen3+P9&#10;X0/2q6yXR7LWPHWpLeJKVt7WxnjEdxJFh1e5wTsYZx6HIrS/4QzQiCPsR5uftR/fyff54+99zk/u&#10;/ue1SIr3Gh6xHbSyQ+LNcmlVCUj2WS72xwMm3wM+tU9E0vxJfaVFcarrmuaXesW32m+wn2YJA+db&#10;bByMH2zXZUtAHPf8I9qn/Q5a5/35sv8A5Ho/4R7VP+hy1z/vzZf/ACPXQYoxQBz/APwj2qf9Dlrn&#10;/fmy/wDkej/hHtU/6HLXP+/Nl/8AI9dBijFAHP8A/CPap/0OWuf9+bL/AOR6P+Ee1T/octc/782X&#10;/wAj10GKMUAcldQ6ro+r6IP+Ej1G9hu70280N1FbBSvkSvkGOFWBDIO/rXW1geIzjVPDH/YVP/pL&#10;cVv0AYviLxPYeGYYpL1Lh/NDFVgj3sduM8fiKzZPH9hHZ210um6pLFOgcmOAExA/3xu4rP8AiG07&#10;3ekWkVvcyRTeaZ5IXCiJAY8k7uD19R3rm7u4l1/VodObT2j0SzBC36yBVPZd2GAP+7+NAHaP8QdL&#10;S4WP7Jf+WWA84xqqjPfDMGx+FMj+IujyvOIorp1hfa7gxBR6HJfv2HX2rzv+wLRZ7/UNRtbT5YP9&#10;Daa5VoWbkZZSMcflzUVlYX9nYTXV9/ZekG4CSKLW33tIBnG3adnPUAc0AelQfEjw/c2puIZJZIx9&#10;4om7bzg5xnpR/wALH0Lzo123YhlZVjuWhIidj0UE9/0968tnEn9l2tq2vsLpkaQfZocbVJ64C5YB&#10;c9MZqa41S2TUbGGDU9Qv5oFVnjt7VdioOMlSuQCe3XvQB6pJ4405VXZZ6hLISR5aQc8e5IHPbmpP&#10;+EwtNyAWN+VZA3mCIbQT/CTn73tXlui6pqkmo3epSadqYtVUxqk8+2NueAyEDtzkdKm0uC1ttCvh&#10;qljb2mZi8cf2ltpZ+xK8jHHTnuaAPSJvHej2k0cN751rJKwRFmCqSxAOPvcHnoeai/4WHoStKk8j&#10;QSw/6yKRk3J9QGP6Zrza+hspdBhgWfSIb1GzFJdOZV2nlidxOTjH6fShLuKHUIVm8S6dGI2GFtrR&#10;SRlcYU8jPcH8qAPSo/iBo020QxXsrnnYkBLAepHXFRSfELTP7RjtItP1SZZPu3CW4EWfQszDH4jF&#10;eVNe2R1yS8tdcvxbgN5kqQSB3YjGCScYB9s9BWnLrukpocljePrFyGdykskJQsSMfKehGOg/GgD0&#10;uTxisW0f2Dq5ZvuqFhy3OOP3lLB4z06eaSHypo5Yv9YjtHlD3Bwx5xk/hXmr6ncanaWTWPh29uGt&#10;/wB3bm75xjoxb7wxSWNnfSa7dXT+Go3VkbzLoyZy/PIB3HnODkZoA9IXx94ee7tbZLwO9ySqFSCo&#10;I7E54z27VZufFtlbX7WYtL2aQJ5mYo1Kkex3YzXk8VpfRxXs4k0m1cMiIkYVvLxkncR3z0wO3AHN&#10;WpWkj0uEzaxG0JDRm7iVNx65QlQWyM9+aAPRYfHenTtKkdrdNJGVDIGiJGfo+OO/PFWH8X6fHdLA&#10;8dwoY487C+WOM9c15RPZ22i3MNrqWtao0bKDutpSyBXwA7YAZj9Bx05rStbPTVbUtOhS+lXyg5Mm&#10;545j1Kg8EMecnnP4UAd+fHWkAMAZWkDbRGCm5voN3P8AXtmo/wDhYfh8pNieUzRLuaARnfj27H8D&#10;XmmnQ3qwhLXwslqlrIWjYylpM4OzAPU56+3IFWIbzxW15ALbTIYpFYS3Y80MVU9jjn+vt3oA7/8A&#10;4WHpJ06zvltNReG5coNtvkoQcHcM9vbPtmo3+ItkmoPZJpGsSSKC29YEWNlHcMzgYPbOK42wg1DU&#10;bq+Et9vty7LAptWMkbcEFFcAAL1yM1n/AGeJLOGxXXbnVppHLCBZowFIB3blZuuCc89qAPUrfxZF&#10;cW/nLpWphQSpGyNmyDjGFc/X6VvxP5kavtK7gDg9RXjUsmjeH4re5hvnJgRR+7uC7u46qyrxn396&#10;9f0+ZbjTbWZM7ZIlcZ9CARQBZooooA+QfjZ/yV7Xf+3f/wBER0UfGz/kr2u/9u//AKIjopjPp7w7&#10;/wAhrxX/ANhWP/0ita89fT5dd8EJolhGYrTSr1LeYww7hcXAugpwo6xhcuT33ryNrCuvh1N9MvfF&#10;JgiE15PrEUNrCTjfIbK2xn/ZABYnsqmuQsvDEWn6b4g1K6Mzo7XzT3ccxidLiORgjhVYA7h0GCFK&#10;jA5NAGylr4j0TWdDF5cnXp4hcQx2iBY2WIKAtxlj94ABGLE/6045JzLpejQeJ7+/1PVb2WB7i5aK&#10;40mJ1wvlfuwrNjechdxwVBBHUfeq6L4pnvL6WWCFbjUdZijbT5QCFhCIiskqsAybWMsuOQyng5Iz&#10;k2cdtez6bc+KorLU0S2fUBNcwRPcXRwYRb7Ao34ZsjjqUAyRkAGpfomleK7+20qwnvEuIIHjjs4C&#10;yRSKpjETOo2RjaiMNxHVuSMV0WgaJZ+CNA1G/niiFxKXvb97aMKuVXJVe+0AHGT1LHjOKw9D1XV9&#10;Bl1Y3FjarYRXLJ9nt0SCGyYQQy4LgAbcPIC7d0XGNwFauoajq/ifwzd2VpokZS/tXjW7+3xtbFXU&#10;jIZfnY89CgB6EigDn9K8QeKbbVpr/Xp7O40S9kjRLSHIktQ7ADDbRuwWwcnOASMHg9lo/grQtDvY&#10;bqwt7hZIITbw+bezTLHEcHaqu5CjIHQdqxvDPhx9WstO1fVNRF1CyxXMVrDbiFN2AwMmSzMytzwV&#10;GRyDim3XiLXL3U7wadPa2cNrM9uILi3Ls5U4LMQylc9VA/hwedwwAd/RWB4b12bWUu4bu2jtry0k&#10;CSJFKZEYMoYMpKqcHkYI4IIycZreoAWsTUr26nv/AOyNMZUuPLEs9y67hboSQuF/idiGwDwNpJzg&#10;K23XO+HPn1TxJM/+u/tPy2z1VVgiCj6YO7/gRPegC7p2iQ6dM9y9xc3t5Iu17m6cFyvXACgKozzh&#10;QBWpRRTA5+x/5H/XP+wfY/8AodzXQ1z1h/yP+uf9g+x/9Dua6GkAUUUUAFFFFABRRRQAUUUUAc94&#10;k/5Cvhf/ALCx/wDSW4roa57xJ/yFPC//AGFj/wCktxXQ0AcL8Q5YJFsNNu7Kae0uxKZZImOYQuzn&#10;A6jmuA0caTFq0+jabpd81q0e55QzRs3HXDcbfr+deg/EWy1O/tbSDS723t5tsrFZsjcBt5BAOMe/&#10;rXBaLBfaPZy2BudQ+2XUgZJRYsUTHBxzu2nJIyewoAoGK9fU9q+GbY2rhS2/MMTEEgbyMgkcHv60&#10;+G416/1JoBLpES2SYaCFschvuFQdzDp0A61pxeE9ZtLi7t5fEV3GmoOvyq4xuznJLng9eAO+OayL&#10;zwvofh/WA+pXMbP5W5hNOH3DuRtHJ6dc0Aa2naX4vkkvWMsEduo5keNQ0ef4URjnbnjJ9OlZkEeq&#10;LYaktx4otfKjbdMLNd8+c8EHkEcYxkU8eIdD0DzLbTrn7Wsgy8pkAyv4gE9+PbiorXxR4ZtdGmm0&#10;608q7mAFyigRmVuSfvbsgcHNACaRNp01hql1LeaxJc7j80cBKrlcnaASCT93nkGpvD9joWtfaorT&#10;SLmzitwjFZ1fOW4yGL4z3wRyMirJvl1zw1BeWGj6s7Rv8kaTrFHKRg7iq4P/AOrBrTaa4h8Fw3g0&#10;q7g1JZCZYRLvck9HG5jjoOx6HAoA57R9J0l9Ov2l0N3uIJikMhmZEuhzu2rlTx3HTFbulW2zQFuL&#10;3Ro7SaGUJbwxkLGUz1UdSf8AgVYMF34qOlz3WoWrReR88SqVTIbng53knuDjtS6XpmvywRSz6re2&#10;e+MybdpcIo5Gc8M3Tp9DQBp3z6s+hG9+zQ2l9MSGkRZTuwflK7c7FPcZGao/2R4j/s2C5k163gFz&#10;IJVGHXcw7k43ZxwBg5x2qC5h1tLNbefxLeQw5BYsQI8nnmPljnP+yO1SaZoGjadp14b3XPtTFAZG&#10;WQIkYPXC9jzjt94D1oA0vtb6pcabqsOvJcyRAeb9mdYenDEq2Dg4PAHqad5mlWuqpqg1WSWTa8bo&#10;9yCAp5PCjkYOcgmudij8K2GnT3Uumy+YjqhgmU+dMx5wGXgAA9AT0p1jFoXki6j025vGizEbNY92&#10;0HlTvPzLjGMcAEUAX9Sk8PWqvqKS2GorOQkcUEQDwLnrtLA5Htz3zVyLxLpWhJ5QtXnsbhwwQ2Yh&#10;bJAGVBByRjqSSQeKs2ep6jfWAjTw55NtAFVYJGG8Y6fKR8xPrk1G2p+JrrSWnbTorJoWGHYKmV/v&#10;bXyAB36ZoAvajeahCqwW9rdak21ZYxNxIgPVSyjAK9SO4rNtb/XZ7+O1vtItGVkfyma4cvCP7xIJ&#10;44HBqol94g1CzVlvLAxE5DF0QytnO3I6DHbk8VMln4oTS3XU9VtIYTIQBERuwT0zgeuPy4oAbNLr&#10;y2F1LLqVlDDLJ/x8kt5kfI5ztBwPris+WEQeXBN4pulJJZDK6qrk9H3E4X+mK6BdBjnsbS21u7ll&#10;vSrJbNG6q/lddvJ2+mD+VNg8EeH4IkDvFudhsa4ugAx6gbhkcn2oAh1Z7MXFpFfajqDTNtjW43Fk&#10;3YBB3AHg9flxnrUWoR6NFrtqlvp0NxfTq0bzKSTg8fdz8oJ7nJxzit3VNS0K0tobO9azj/hikMfn&#10;Rq44PHy5I55ArD1jxnBpl9NaxtFLsXKNbL5UkhOCWXPAAU8c0AXYdPn0clrXwss7iIRbvtCnaAMk&#10;DnJUnOB6/nXr2n5OnWxZPLYxISn93gcV8/6r48aexWDSLOaVIym8XIZ5sc4YlT1bgEdc9MV75ozF&#10;9FsWZSrNbxkqQePlHHPNAF6iiigD5A+Nv/JXtd/7d/8A0RHRR8bf+Sva7/27/wDoiOigD6b8Pwxv&#10;r/iiVo1MkeqKFcjlQbK1zg9s4FT6rps+rajDHMFXT7eMygMc+dOchcj+6n3uepZSMbecfT/Dulat&#10;4j8VTX1r5si6lGgbzGX5fsdsccEetav/AAhHh3/oH/8AkeT/AOKoAr6ToNr4cshfvE815DYRQyiB&#10;N5YxoqkovXLBEB9QidMVgP4JuL7WLXUbqNIb5IRcrKnKW1wsiskYUHlAu5TwA2WPBaum/wCEH8O4&#10;/wCQf/5Hk/8Aiqq6j4L0VdPuTa6ZKbjym8vybgh92OMF225z/eBHqDSAg8TaLNrsWo6fb2vl2v2Z&#10;5WOAgu7pkKx5PcJtUknvs5+UipJry08B6VNPcNNNHczKYbOFQXEhHzhckDBIZzkgAlvUCvI9C0ea&#10;71XR3mt766V7rdJBbXNzIBEZ5o8s4AChCFJ3kblXhhkrXpt38MtN1F79plWEybI7XY8jCFFIJJBI&#10;yzMDnsAFxyCSB1G2GrxeFtO0txqT3ehTh4Yo5oALm3dUZtp243YKMhG3duKjJOawo74+KPFloJ0u&#10;dCkvDPBKsDRu05id1Q7mUqG/czKcAkALhsFau6j4N8LLrOmajBDHJp1rdzw3wiuHdY5nxtZ/mOMO&#10;MEcYLBjgAml1nwR4Yjs30bTIDJr0hd7cpOWkti7lvMbnCopP8Q+YLj5ieWBu3NingbRdR1a1kuL+&#10;7lMMbPeOMKN+0E7VA2r5hJwMkDGemH+HNe1O61ifS9SNvOywC4jnt4mjAG7aVZSzc55B4yM8cZPB&#10;Wvh/T/Etxqmg6ZeLDaAmOK8vLaSWSYBI3fyyJlU4EiEEryCCNw5HSTeBtD0eCPT7GCW51a/JVbi5&#10;lZmVV+9IQuF2oG4UAAswHfNMD0auevgND1v+1Txp94EivT2hdeEmPsRhGPYBDwFJrkvA3hazn0G2&#10;bVbWS4jlsoLuO7kmcE71+dGww5VlznHRwOxrOvfBsGvajaXdjbmG2uIp2sELybCEClJJOf8Aloc8&#10;f3COjE0AewUV59/wr/7IVk06C1lhYZNlfSy7ojj7qyox4HTlWPvjirem+H9Bu5pLS80f7JfxKHeH&#10;7S7gqcgOjZG5cgjkAgjkDIygNax/5H7XP+wfY/8AodzXQVwdn4R0NvG2sQGyBjSxs3Uea/G57gH+&#10;L/ZH5Vuf8IR4e/6B5/7/AMn/AMVQB0FFc/8A8IR4e/6B5/7/AMn/AMVR/wAIR4e/6B5/7/yf/FUA&#10;dBRXP/8ACEeHv+gef+/8n/xVH/CEeHv+gef+/wDJ/wDFUAdBXK+NPENzoGn2j2sMzST3kMTSJbvK&#10;saGRA2dqkBiGwucZPTnANr/hCPD3/QPP/f8Ak/8AiqT/AIQjw9/0Dz/3/k/+KoA5zSrvxJ4mstVt&#10;7PxAdPuobpf9KFpFN5DfNvttpAHy4XlstzyTkV1XiK4ex8M39ydUGnyRwEi7IQBG7HD5Xk8YPr61&#10;D/whHh7/AKB5/wC/8n/xVH/CE+Hh00//AMjyf/FUActZXer3WraSmsyStc22srDtCp5LYs5z5sRA&#10;BKuGDYYnByo6c+kVxWpeHdK0nXvDNxZWvlStqTRlvMZuDbT+pPoK7agDz34kza9BqGhNol/9mOZv&#10;OUqWDj92BkAHpk/nXBX2gXsGpo893eS3TOZTtG1UYjg5PzcYzk8DpXo/j/w8mt3mjyy3k1tHbedn&#10;y3K7t3l4Bx/u1UvvC+n63CFZLiWSNBGZUkYELwfoe1AGHqB0m3eDVtRbFygDYFwpaQn+8oPc/wAz&#10;mmalrHhvWbSO4lFtNciYQKph3yCQ85VeNw9/UdKZf+G9Fs5bZLy5SBVfjn55EHX5s8YzjBHenw2v&#10;h7R45orCbTHUgNI882X9CAc4JzgcHj3oAx7DVNElncXFpK92z7IsWKq+RnPzjhRwPp9KrtqUn/CQ&#10;G1k8O/abJ5cgpb7njbsdx4wTW+3ibw/b3MgkuHW8QmIZiaVY1/2TkDtnHeotJ8bafHdO1zLfSR5y&#10;TIUAHBPyhQTjjnB70AVrhfG5uIk0qHy0ibcY5SPLK/U5JPqKseINN1q4htoxq9lpt20ZZbZXAUy+&#10;qlvmCjr0/KoNT+IRhU3NrpkoRJcKJpHCAgj5jt/kR9BVO98Sa1qUbagujW1hcTR74pbeNmeQqcqj&#10;sR9w9ewwD3NAGbqPgy8kjt4r/XPLt7hg0zo3mO0u35QrddpGTyQPqa6nS002+0FNN1O11CZLRDHB&#10;mKUMyKcAAJg8/r16Cszwdq/iq2nzqtnILW+LDz55FwjkcEAjIOegHtmrs1n4k/tuxnfUrWCC1uF8&#10;uBZMtJx1JILH6dj6UARTb9RVdLk0OfTYEjUrMmEkjRThQwfHPuCQOOajm8NaLpEN0b+A6VbSR/I8&#10;l4HkYHkseCBn0B79qh1rQf7U8SXWoXmqx/2fLCzPEhJkjJ4G3GQAcdOnWqWq+H9PvFs9Ijv9SFxa&#10;OWLXTJIioxBAQbuc9MdfbtQBo22uaLb6fDBaywy27uxWG6jdrgu3qMADJySRnAq3BrfhrSbNGhvI&#10;4I5FLi1iiDvIxyclskcc8YHbNYf/AAilikKxQWOr3dwSLd5ppREFQ8rjcAo6HKjp0PpWm3hq20eG&#10;GK30S1ge5IEr3l2HB/2yRkDJPQdqAN+W+g1HwmbyMTBRyQzbWKdcso75HY9DXG6n4tvLm/txpllL&#10;qMEcX7y1ubIkGQtgYAA4x3JNdRcaho+g6LthntnkhwJoLYfMCVztXdx364qhD4j0Obyd63CB2wY0&#10;nCOpzhSFx8+PbpmgCnb3PiIyTmSC3020hIYKLZPlXvyeVJB4wRz+VZmu6frWredtZLjJCq7Opjcd&#10;Sxcn5WA2jA5/OtrVb7TLJrffpJeSZ8OjM21RyASpb72MHOKpTa1qVnZtDp+lKheZBHJbohjVR1cZ&#10;ByT+NAFD/hC9YkS2nutQtZ7Pzd0ciTGNeR0BJyQOOM44461t3HgeO5uIfNvrgFSFOcRsecgKc8jH&#10;U/4Vn663ie+0uNZhBJLncjRxlducDaoHGCOvp6Uy08J+JtUtlSa/NsoAIyNxIHbk8ADAxQBvT6bp&#10;Uty32sRCOMpN5EsrMJGjBwW6ALzkY+hrKe60G5v1nvrjR5oYx8tvjMyDtknAOemBnqKZD4E06OVb&#10;XVdW8xpzkpbOys7jvgZyTnn+VWfEGk+F/C+hvPfJORlvLYPhvOAyFGBkHofyPagCO78b6Dpk1t9h&#10;0gSk8u6qrFTnA9emM84Ir3Kwn+02FvPtAEsSPge4zXzl4Q8QafqNrqc0Hh+eW+8wKAgEgKt0Z2Yq&#10;u7Oc5xn8K9ttpPFN3ZQLDBpmmRhFAeVmuXPA/gXaq+3zMKANX/hItK/tr+xxexnUMsPs/O7IVXP/&#10;AI66n8fY1JJrOlxXTW0mpWiTrIkTRNOoYO4yi4znLAHA6nHFeS658MtavdQaexiiub2S/mla81Mx&#10;SR7GgUA+WyuApk3fKF7D7oAIt+LPh3c33iS41CLS/t0M8MaNFGyhVUZyoMkv3shcbVVRkHgqdwB5&#10;B8bP+Sva5/27/wDoiOisTx7pUuh+LptMuNontra0jlCHID/Z492D9c0U3o9BLY+ufD3/ACHPFn/Y&#10;Vj/9IrauhrnvD3/Ic8Wf9hWP/wBIrauhpDCiiikAVj64128cGn2Pmxy3jFHukXi3iAy7Z6BiOF/2&#10;mBwQDWxRQB5pF4Zj0C0+0tE0cRvZ1GlxEYvj9odrVSecAbtx9sbuFIp2hW+t3sF3p95JEbfUL66N&#10;zcWtsIhF5Vw6yR5UA/vFAAZiWHzksTtFd/NaQTXcFxJGGkt9xjYn7pYYJA9cZGfQn1NPgt4rdCsM&#10;aRqzM5CKACxJJOPUkkk96YHLahpsWk3TCyEcmpahfiewTZhbUi2SBmIB5RUQkjjJYL1INYvhM67Y&#10;wRahJFJq9rLAd9zI4a6XEjBlUk/MowGC99xwRtVT6CLeE3K3JiQzqhRZNo3BSQSufQkA/hXL2HjS&#10;K88SHTUsvL01tqW97v4kdvMI+XHCt5T7TnnC/wB4UwI9V8ZRQw2cHh63g1KSSSON49/lpCrNtCtx&#10;8rkhgFIGNpzjGD1GmXlvqWnW99bZ8mdA6BhggHsR2I6EdiDWDdeB7K5nN6LiaLUzci6+2JjczKco&#10;rr91kUAAAjIA4IJJOFda/KWu9K1GFreO2lMIGm7o11KdsHYjdYx8wLDdnJJ3FVYkAq+Kb+XxBql1&#10;Y2txc7ERrezW2meMGZf9ZOxUgBUZkXJ4BBxkkCmxeNxc/FTS7cWjNYLYtbNqYBWOR5mQqQCPuF4t&#10;qn+IsSDjk14haal4TgtdC0ax0nVdRaBZbGOMbbiJo/OwZAARHtJJOOoZcEnli6dNo2t2KeJrjToH&#10;mvoZ3lhneRpCjDygE2Dy4wwXlmwCT1LE0Ad9Yf8AI/a5/wBg+x/9Dua6GuesP+R+1z/sH2P/AKHc&#10;10NIAooooAKKKKACiiigAooooA57xJxqvhf/ALCp/wDSaeuhrnvEv/IV8L/9hY/+k09dDQBwnxI1&#10;C/06ztTZJMN4kDywn5o/ugcehyee2BXkcF7rt54ktRZXF3ZmSTH+tLSqFAGSGAAyOgx61698SPEV&#10;l4es7OW6WVpZPM8kJnqAOuOnUc9s15r4S8aQXvieH7TZMwldVXzbgsyk9SWPXPULQA7WfDWtXGoX&#10;lxcahFJCSRHbmQIiDOQxwRz7dM81eh8KWMekW1tFI0cio37yMBmkUgkgt7kevUVX1bWhb2hhtPC6&#10;lVu5AVljLJ13K/znk9T1x+Faln4q8R3Ph1orrTdmSNk9qRGUXn5mUYyMdMY96AKfh/wEmqJ9qFpe&#10;J5zFmFzb+XjJ+brxz/8AqrXfwJo2lTNMTDaIrf615RncexHJA6HHfNYWhx69d68Ba6zfqpfM8gOV&#10;Cg5+83BJxjAzkHtirvjHR9Vv5HHl3M1wCQk6AIDlgQAFzgD3wcnOeKANzVrPSrVYbq4vLa7eM48m&#10;PGM4zg/3eOOevAqrZ+JdD1OUQQC+jLsQzRxAqgAyQCePYYycmn+H/Ckun+HpIr6YC9uTvldwJDjs&#10;HZgd5x7VUuPCei6NqNveTahcK0C4hREAAUNnHHA+ZvrQBnapZ20M9xZz6Yt1vZ5mNzcurBSAQydC&#10;DyMADJ6A5qcanHLpscmiQW1s3kmORyTN5Uq55Lkk5YHgk8H1rC1bw/4fk1G3V7i882SclYbqXG0n&#10;kcjJXuRux7V2dlc6boumMLGxiNumPNMQUKW5zyTyeKAOa0iHxtZ6VqTWlxDKj4aBmy7uQc/KcjjA&#10;xyM9q5LUdO8T6xr8kIsSHVlYYQ5bn7249CMk5zxXrtjrdxeyzwWmlSEwKrbvMUIobnkgnBxgnGRV&#10;OXWYLS8kuJ755FijLSWluAwYcnLfxAgA/MT0oA5+98I6qkULJd3k0bbpJwZSzJIF45647VLb+DNR&#10;k0iGO81loofLJaNiYirHpk9cA4JHfHNVLz4lafdLdRWUF5NJIpA+YeWgHzDC9TgDk47kc1VT4m2J&#10;traPU4b6RpFIkETLtT0bAGDu9D7HjFAG9p/g7RmuiJb6WdpohuGMA57lscevX3q5p3gzSNImMzjJ&#10;YlgZj8y4HGfYdq52/wDGSQ6NF/ZkgLrCmYl3FwT3PYtz1OcAHpxWLY6v4q1JJLhmnvYlQhY9xbaW&#10;HRSB6ccnigD1S5uLNTCWFvMpdIpyQT5QOepI6cd6fbXGm+f9llktobplPkA8JIAOBnpnFeReH9M8&#10;R69fXqpdXdtCRtmkk3EkjouDx74xxxjFan/CHalbyxpHNdXTNKXuPJj+Y5AwcscZzngjoD60Ad1e&#10;315pcrm8lsU8qLzCICRCucgBnPUk9gBzjrms298Tb9JiurO5ZTE226uJBnys8bdijO3IHONwpsHw&#10;7sZNPtvOMkF3GuSY33DcAcE+uOvpke1anh/wlYaA08gvJbuWcYka4kyp59CeKAPMLjxZq1zqNz9i&#10;ma7iLsm+ONVB54dQBkbh+PSsjWX1LWYGudQs2drZhEqswCRljyDkbiegyPbk4r3oW+j6cfOC2VmS&#10;udwUJ+fpWfAfDOp3EiiXTpLgEfI7glmPAwDwTx2oA8t0/wAF6tFbPdaXpaxLcxqd3nkPjOem7Az0&#10;z6H15r6S0mNodIso2+8lvGp+oUCuJae++1LBb6RNIkRXcWbAbjopwQMHrk4ABFd7bsWt4yy7WKDc&#10;uc4NAE1FJS0AfIHxt/5K9rv/AG7/APoiOij42/8AJXtd/wC3f/0RHRQB9PeHv+Q54s/7Csf/AKRW&#10;1dDXPeHv+Q54s/7Csf8A6RW1dDQAUUUUAFFFFABRRRQBR1SxbUdPlsxcSQLMAsjx/eKZG5QexZcj&#10;I5GcjpUMOi2MN5NciJT5iQx+UVXYgiLFNoxwQWz7YGMYrUpMUAeW+KE1rVr9bM6ri2+1ww3NsIUa&#10;23OQViO5d0vy4Z9xwQVAUZON3SdF0TV9EsdQNpa2unC0LR2cCLHDbyEkyTKy4GePlcYwAWB+as7x&#10;94avbu2sY9C0mW72TSSv5ckK+W7tuaQSOyyh9xzhHUEAgkcVh/D/AME69YXV5ZavpT2WmzeU8jm5&#10;DCZUBxB5Ylfau4lic8gFcAHAEBfS7i/4RaJNIjW/tbZ7azs9VQCO4h2sqxI6MFJkxJhTwreZk7VY&#10;k8/4qvtV0nxJcX+py2+m3Ls19bIsizyOsaKiooK7TzvwNvBZmOCoLdpd+Gn0Pwi9zud7u2htpJo4&#10;RlZDbziUMBjJOMj3GBg4FVL9pvFl34gXQFtNRtL2zisxqP2j5beTDMVXAOQAyMQCOTg+zAyfB/i6&#10;LS/FOvN4k1CVruWG1EjhGkjVlMpkK7RhI0LhSTgAgknqa9hrxfVPDbW3xAt9HsRuin0pLBrqdgSp&#10;kaeV2IA+ZmEUjdNu4AHANeuxGCxit7QzgYQJGJH+ZgoA/E9M/WgC3RRRSAKKKD0oAKKo6mSumXTC&#10;4ktysTHzo9u5MAnI3AjP1BHtXzXZnWh4ohvo9S1+1EstpF9ok1kzM4adkKk+SAwzuwGAUbWPzA4o&#10;W9g6H1FRUUSsiKrOzkAAswGW9zgAfkKkFAHP+I/+Qp4X/wCwqf8A0mnroa57xH/yFPC//YVP/pNP&#10;XQ0Aed/FTTrnUrXTooZFijBlMksg/dx/dAZvpyR9DXmGk2vh/wALSW7LBc39wXbEmxo1VehdQwwR&#10;ye/avQ/jDrsOjRaQJrKK5EvnnEqF1G0JkbcgEnd36V5PHr2rXdzHcQTF7mQLFDDbswwM5AC8rhRg&#10;enrQB6tD4z0x7e0jhglImi3ozRFwi/w7gM4zT7HxDfXN6IbfRJPs6xhhKinK5JC/KSOoGe2B1rn5&#10;viAmlac1n5eoW97CdrhVBUyHgAZOAD2xx3rk9Q8R6he2MYi0S5iEp8qSRyZZpWbcS24YJK87RgAH&#10;k0Aeja1/wkMAidLdoWnJJjWdD5WOehYDsOeeCc5HXL07UNasZpJdS8QWP2e3JV7eMee7LwcgLgDj&#10;Jznp2rI18anJomnW1tDfSzK3mFmALoNoBDc8Zwcj34qHwz4UuJ9VabUNJ8qzdcxHzPzJB75J9McU&#10;AXb/AMaLcao1pp6SvFFulnuXnAjC8YaTjKjJBxwegxTdG8caZcWv2fWrNNQNrcFnnj3SKxUkKUjx&#10;jHsfrkVr3vw0tbhCIL149331dSylcg/dzgngcmtTR/CGk6BZNDANxYYd5Tkt/hQBxPiDxNFNryag&#10;llAYU/1zSRLhvlypUZyWxkZPGF4OKrat4t1HV4IbuGGPT9MIOyWPbvG043NgEgkdsGurvvhtoV9q&#10;Au5UlG5RmPAAYflnFXJY9C8P6fGz2o+zRKFAXa3k8ZAJYgDPJHc9aAPKtMbVrrU7nTrC/wBsSkkX&#10;NtEQZQFHAJxtGR0JHepNZt9Ve0h87SbxJY45A4ZRtcs2cgg8nPUnt2r1j+29HFk0ltcxRXDx7khe&#10;MgMeMH5eo5HP8qy7LVdRnNwuqaJcvuQPbxQ229WbBPDYJbPyj25oA4/wb4UXV9JY3byRsGx+5Xy8&#10;E8kZ7jkc8Y7V2GnfDbSNPuhcOrSbAAu8k7QMY74JGOtaT6frt1pkiW2nQ6fBJlZXnuFIWPswRRww&#10;PYnjoawGgmW1EOpa3PE0gxldsrSdsb8gDPI2j0GfSgC3rmgeGMEzyr50mTHDFKIeR1LMBwOfzNX9&#10;K1vw7bQR2NnJJ8pKIvls27bwcEZGPTOM1FdaToP9lw6tFPd6ogjaJU2AiMH7zEY4YDoW4/PNc1H4&#10;tWzmxYwwKkUWWlMYKxAY3M5ABYEEAYHJ560AdrNr32a9+yLp0wVuN8QDbT6sByM/0qtqF9rX2eV4&#10;9KZYY0KESXCDzs5B+XrgY+p7CoLzULmPRotb0TTrK3s7mEGXy4SW8wkfO5wSVHPH0rgL7Vrs7Zbp&#10;753uYitpb3B2KMkhmLZyuGwVzigDvdDfVvDtlbwanqNtcGNPMlEKFmReAqhieTyc5wAOtVdSk8Mt&#10;cW9yNUWR5B5ryC4wQingEtwR0HAB49K4DxTezJZ2tlNaxXF+UzeXI5dW/hAKn5sLyTyDkYPGa1vD&#10;vhmzvFaSYyvHdYxIyEZxn5mVgSD1GM9s+lAHaxeJdFtdi3Fkl1swwtVbc8KkfLx0fOSc44H1oeXz&#10;bb7R4T0SKJNo4eFQ7ZON+Scuo54BHPFRL8O0DxhtUkEKIqBRGM4HONx+Yc0/X9bs/h9oe/T9PuLq&#10;5k4iiWNnQEDks2MKvfHU/qACtYL4glu7mC9uJJLG7LL5kbBTuUgZIByo7BfQV6/YoUsLdScsI1BP&#10;qQBXzv4B8aa3rKalHPLYG5Wfzmmu5WUBW4Coij5gCD/EOv417VbaDf39rFJqXiK9kjZFPk2Krax4&#10;x2K5k/8AH6AM+b4q+E7e+uLSe/MclvdNascBgzBdxZdpJK5IXgZz2xzTdd+KGi6DrV3pV3a37XFq&#10;oZmiRGVsp5mPvZHGfvBRwTnaCRT1H4R6XqDTGXXNcQzzCV2ilhVmIBCgt5W4gAnqT3Jyeap+IPhA&#10;viLWJb6fWnj8xAGZICJmdV2xuXDgMVwvVefmxjdkC2QHgvxX1BNW+JGpajFFJFHdRWsyJJt3BWt4&#10;yM7SR09DRUXxP0w6N8QdQ00yJJ9mjt4wyKwUgQR4wGZiBj1Y0UMSvbU+r/D3/Ic8Wf8AYVj/APSK&#10;2roa4qw8O6Vq3iPxVcX1r5sq6lGgbzGX5RZ2xxwR6mtT/hCfD3/QP/8AI0n/AMVQM6GkzXP/APCE&#10;+Hv+gf8A+RpP/iqytf0bwl4a0W61XULMLb26FiPtDhnPZV3OAWPQDPJoA7WivLLfWfh/d6nHZ2um&#10;6hOkiFluI4Z2jbCs5AGdz/KjEFFYHjnkZp6f4k8BanqTWcGjalIHuore1lihuGWcOgfdzgrtG4kH&#10;naMjIzgQHsFFc9/whXh7/oH/APkaT/4qquhafb6V4z1iyskaK2/s+yl8vezAO0lyCeSeSFUfgKAO&#10;rooooAKKKKAOa1+K41eX+xo4nFqYTNdyEECReQkSnp8zDLeiqQfvA1zWh6M3hj7Da2ms2uk6hqNt&#10;DmxuYfNR5lQLKdiuvOdnKsCSTndkY9Gmk8mJ5NrPtUnaoyT7AVw8nhK71a8jvtQ/dXV3bXC3Lo2W&#10;tixjMCp6+XtJ9C2W70wOMl1PXb3X9S1PzIItQs7aKI3FqmYrcLcTwHar7gzsQdpIwFLcZxnY1jTb&#10;7xBrsFtPZQz6k9o9nO8kX7u3Mcp2z4P3Q6uWUDJJUDPykjDu5pfD3xE1rR/D5sjbXlnDNqEl9EZk&#10;hkEhUEDIJAaZCclto/3cDsZdctvDfhPUY4ojputxQSSP9qRmN1Kg5ZZXUCdiBlTknoCBgqADJtvG&#10;PiLUdStrC2e30+A2v2iFpIzPLIUbYySFiASMAttwckc9z1Ol+MnElza6zbxQyWywnz7Ys0cgkcxg&#10;7SMqdw6Zbg5ycHHnY0q9svEF1c6Reh7kw7GS7UzNLPM5dQqqyhfuuzEcAFmIOON3RbkXPhCyinh/&#10;068vrKTUPmBaZZtjxshwABjA5HAjdQc4YgHX+LvElxo1osWnQxzX8hQ4lUlIoy4Qu4BB6kADIJJ9&#10;FbFq18T2X9gDUtSlisfLcwXCyPxHMrFGQHv8wOOMkEHHNYd7FNPq2uRwWlrdW8TQtePeXLRMSoDq&#10;iMoIVFXaeepZs4yTWTa6hqnxESS0ElrpK21ys6sIGlklCsQChJUYyMEsA2CMquRkA1bzxVqGoxSR&#10;W3hq3ns3yP8AiYXflGRexEYifqOcNg8jI642NLl0rxJby3j6fD9oWRY7mOaJGdJIzvQE8527gyn3&#10;BGM1zVvY6pOA2k6toetoV3D96YJNoOP4N4bn2UZ496z9C1XW9M1fVb1bKzuoWlEEkMNwwLtCSrmM&#10;lAGILMuTtB2AfKBkgHq1Aqrp1/BqenW99bEtBcRrKhIwcEZGfQ+o9atCgDn/ABH/AMhTwv8A9hU/&#10;+k09dDXPeI/+Qp4X/wCwqf8A0mnroaQGB4j020vpbV7qFZdiyIFbphipP/oI/WsSDSdLtZPMt7KC&#10;Jh02IBiul1iBZfKZ7lIQoJy+AD07muG1q81K0mY6fc2dxCVZ18td4TqPmfoAOuOc4NMDVvLWwu3R&#10;7y3tpWXlTKgOPpmsybW9GigeSCSDcjBfLCkN77QB0Hf6VnaTcWMOq2kWt3ktw13+6izDgIwPQseR&#10;97jAxiq/ibUvB3h+4vmeG5e4vnJVzkjzFAGFzjAAPfIoAt6d4o0cvcxW9o0d2vzSREAO7Y5PX6de&#10;mapzePpX2JZaPcTO/wDCsZLMX+4QemOTkEcetUvDXjTTdJ1nyDplukN03lRyhCZWzgkyO3Xtx9K6&#10;/wAeeIZtHsbS5szOYZWKuLZOcY65oAydL1HxXrerW8ctnFYW0YVblpJFPmM3pnuCOg689a0dfa+0&#10;zULYLqe2BQr/AGaNAWc88s7DHvgc8D2ribG91yXUZJnsJreGR1uDDAoMiseFBKjA6k4PPOfaut8f&#10;2Wv6taaf/Z8R2+UwuFVgCMgYBPTHfp1AoAwD4g09NSEGsrrNrbTu6KHeNSw/FiwUcntknvU9+nhL&#10;7GDb6cWs4XWRTe3MhjkZgxVtu7LHII75zXDnwzfWGpWr28E0V2+1RJLcbiCBz0DHAyoyT24r0+Dw&#10;XYS6NaW2pDzbmCIr56NtIznOB9DjPpQBi+HPGcNh4g07T7fTrEWE0YUSgfvI+AcY6/xcD3q541k8&#10;SRXN1c2EN5cLMVFv9mJ4Ax1OflI5yQOelXNG8BaBod8t5axO8sf+q8yTd5f+6PX3NdQbpFGQc/Q0&#10;Acl4Jm1+T7dHqipChQRiOMZwx/jIPOSBznr1qLXvCN/eakJLKNUIkEvz7drEYG1hnITqSMHJ78V1&#10;kupwQJ5lw+wd2bio7nVI4IvMkYhCMLxy2fQd6AK+jaBFpX2qUyfvLtt0w3FlJ9l6D0qlP4M0i51O&#10;S8urO0kMgA4UqWwAORnBwBUq62vmmMW0y4++8g2KB+PJ+gGaTUdX+x/Zfs0Jk84tu3OgIAB6AsM8&#10;j8ee9AG1CILW3jggjEccY2qo7Csy80nTpmM1zZW+f70oA/nXPah4nvdJuFs5buOS9ZEuFKoPK8v+&#10;LgEkdR1PuK5qTxDrk88+jXt3avNbyor27ReaXZ+TtIGMAEZLdM460AdVpw8OxanINPhtppgRj7PE&#10;JCgxyMgHA68E1cuNavj/AMeei3kynbsZwI1Pfrzx/PNJZ2d/JDHDaWtvpkjgMUEoCMRkKcEZOSAe&#10;B7Vo6HpKaBqMt3qGqxXBMfz7JGxH77fuj69Tn0oAzf7Ru4tNS7usRbnKqtgguFwAcguTgEc544xW&#10;dBJa38D39xqOo3FvEELwCZY3w7EDKrjAz79Oa6q7j8Pa4kLrfC2eONxClvKEDZ64UDJOMjjkc1wk&#10;99p1nbXq2mlPLIy4nmhyJCN2cFgS2Md+vPOMUAdJN4b1+eGExaXaxGMHZ+8BZV2/Lgk5Jz1z+dej&#10;2CSx6dbJOAJViUOB03Y5rxjS/HGp6dA9rcpeLaC5+zx3MxO+NTjbkEfLkZAz19q9qtJPMtIX+b5k&#10;DfN15FAE9FFFID5A+Nv/ACV7Xf8At3/9ER0UfG3/AJK9rv8A27/+iI6KAPp7w/8A8hvxX/2FU/8A&#10;SK1rW1C+tdMsZr29nENtCheSRugArJ8P/wDIb8V/9hVP/SK1qr4l0e+8RR3tkUVbSK1f7OsjDE9w&#10;yMAW64VMgjI5Y5x8oJAKz6V4dfXo/iGdSuNsNkUMgmPkeWM5JXGcjJG3PUdMitPVlsvFXhGZbfUf&#10;KsrqIk3CY27RncGzyBwQ3KsMHBUisW58JXF2L+xXjTzEZo43YbZLto9ueOQild/I5d9w+6M6P2G1&#10;8PeHdSkuZ5Vt5YvMnVduI38sIxUtgAMQGy2FBySQCaUthnB+HPDel6R4ra6tPFKxrayIrSSwQiK9&#10;SePcqpJuJaQhclxyR2JLMaGg694E0zW7FF1zUGhtLkC1RkiZGZY2twzFNzPnBK7Qv31JGOQ3S5/D&#10;FtqNh9mvvEVwqXcEcIF3pjqrxxvHGzqrb1UIH5YAHGTk4rH1MeFk1hdN/tHxM32ttzSWupacjSyN&#10;JvT7mNylpCclgBgYGB8tLcnofRw6VgWf/JQ9Z/7BVh/6Nu62IFKQxqzyMyoATIRuPHU44z9Kx7P/&#10;AJKFrP8A2CrD/wBG3dIEdBRRRQMKKKKACq9yk0ltKlvKsUzIRHIybgjdjjIzg9sjNWKKAPNG0fTd&#10;F8XancNFJeNBosFjHbSFT9sa4mlZg3HLM0YJPT5nJGOlnRLLUr7UNUstZYazp8t29vcxTIpigcRR&#10;OpRW6JkuMckHYeu4nctoIpviDqzvGrPFY2bRsRkod1yMj0OCR+JroJTIkMjQoryYJVWbaCewJwcf&#10;lTA4OGLwx4V8YR27TXkl3dRFtsrGVLYMVTczsdw3ZRQTnABzjcSbE2n6VcW8ljOir4b0WBIpnYn/&#10;AEh4hlUYjllj6kd3OP4WBuR+D45popL+dbh5bW6jvsLjz3nMWWB6qqiLao6gbeeKTxdqdno2n2tr&#10;LbSTSSedNbgL8nnQxtOGkwQSMpngHLYPHWkwOV0ex1KTVruwltzDod5qKG7scGSSIG3V0VmyThsK&#10;rgkqMBRhSTWtd2NsL3Ula8eGys2mlvLyLKyHzyGNsmDwcKhJwTym3Dci3pfiqyutMvpjZOuoGO2+&#10;0CBQn2meaFGVYzu3ZAIGTjA5zgE1H4Qmg1/RrC3u7OOyms/KvRbQOTHMGDFJCSMth92cnO9Mknig&#10;EZVnqVpcPcvrWmro0ls0rWc9h8kyrGFRomYZ3PhkAUZDdh8oNcyuj3mj2evTs+oQi1aRIUju5ZPs&#10;si2kVwA+WKsGDybmwPmHy43ADqxqqHxAJUsYj4eWdL/exYu7tIyfaR82NisBgEEbRvB6Y0/EKRS+&#10;KYtOOipqEVzbtd/Z3CLFLONkYkmLdkUIBwxO7gEqMAzH+E2qLa2V54cvNaj1C5t7qT7M5fG9MKSA&#10;OvDbicknnPSvTxXiEcEejPp8ieKNG8z7TPFcJpTLi2LKzsQSTjGwIvyqFUkddpF608XeJn0q61V9&#10;ScRac/lxweRHi8RQpLSZUsGIbBVWXDAimB6F4k/5Cvhf/sLH/wBJriugrn/En/IV8L/9hY/+k1xX&#10;QUhHj3x1kuh/YEVpKgeT7QDE+cSD936enWuAs9A8SXel2STwx/ZIlBU24O5++eOPx7mvevFukWGp&#10;S6fNe28cxty/lh+gJ28/oKqlY1gKKBGuMDGOB7elMZ4toX9ov4j2RG5dZ2dcXSbjEAvIGc4yf4vb&#10;nNN1fwzr93rsT2aXdxcwRhTLdAFVzkbRkYxz26fWvT4LnTEvLi3ELMzYfzDyp9gfbH0qvda9pWl3&#10;Tu9+iyuuBErhm4/2Vye9AHK+DPhjc6ZrKajqkgXyVO2NDkOx7n2HavWY5Y0XBAb61xVv4ye9ne3t&#10;dL1GWQYG54dqZPbJI5pl/wCJdVtvKWG15kBx5pwePQL1HvnFAHZ+ZBFI7oiRmQ5bYuNx96ZNfKqf&#10;vGUg/wB58/oK82lv9VnYS32qR6Zbsyq7rApfLA7VLMSRuHIOMADnHFRvo41qyW6h1mR/KyJN+5iO&#10;4OMgliM4AHQZoA7K48QaRa/66/gTnGOBVK58bafEh+z219evu2r5UDbW+hfaPyqLSfAR0UtqUQN3&#10;IV3ovlgRhTychuc+p69BVeW9mu7y5jhv4ILUTFLeIo5JUcBguM7snkFgOBkUACeNgzGS4gWyiyVW&#10;PJnlZscjaowMZ5JOKwrvxfd3WqQ6ebm6tlyN5hVFYgngsBuK/KVPJGAa7bT9S8LWWhSW82rLeXkT&#10;+XM6wKbjJbG0qM59Oc8DmufkktLC/wBcFqxihlieW51GSLfM6qMFExjLDGeo5GKAIrWyt57e+1S1&#10;jm1WW3UoYpixTef4ixJBHHBHB4o1P/hJntI5JVtdKjlcRwrPKrO67c5IXIA+XkKR0HNZ2m+J0uja&#10;6ZeXq2OkyQB3uRtiIk5OZNxI5+U7Tk/ga5SXVbrULxJ0uw7tdqY7BFbGQf4T/dOemCec8CgDutA0&#10;yCfV4113xqby7lXJjKHCnBUgPnbuySAcHGMDpUj6doHhzxCLW61AanPJJv8AKnwsUe1SEUHknHQ+&#10;uOe9ee3mpSQX2pXBAMsUjMpZ2XBDA7VwSv3TgD15qxLqWqxGz1O9s8y3QkktVll8xFzwXwQedp6k&#10;k+mM0AdxL4/bSr+KSeG3uWlKAqFX5VPQM3pgZUAZAIzRqPxHinv4rbShBY3DSZkHlhQ6EZLM5wAC&#10;TkEZOOory6+ltPOt4o4ri7nYq1y0hAYYJHlhlPQrgFiBg12OneF9N13w9KWs5bbE8ogTcC8JPONw&#10;++vTsMcigCDUfFF1rltqKi6uDY2UX7668pUO845GMk/MAF/E0vhDxI8uoW8Vw5nuJ2IMd4xYFmHL&#10;MeyDac5+nFZsvgjVLO4ikjeb93CF3wjBJz0AJxwDxV2HwXJqSM5vZFuGI2mTk4B/iU9c5P50AVbT&#10;UrmO8bTS+n31uT/x+W3yPEuTlI2PI5wCccjGK6WDwne2UtlPpDpZY48+MbpFGclfm4Kk9QRycdRx&#10;W5pnhTSrF45mjjFwqAFk+RWx0OB261tnUrJZBEpfLDOdhwfxoA89tfC/iW/8QD+276eWzSY3TtuU&#10;h5c8DpyPbAA7CvoK0GLSAeka/wAq83l1XcT5NsHA6lZBkH6HrXpFoc2cB9Y1/lQBYooopCPkD42/&#10;8le13/t3/wDREdFHxt/5K9rv/bv/AOiI6KAPp7w//wAhvxX/ANhVP/SK1qxf3Gsz3JttLtoYguC9&#10;3eAlP91UUhmPqSVAz/EQVqv4e/5Dfiv/ALCqf+kVrUfjWC8udCVLZZJIRMrXcUWd8kAzuUAcnnaS&#10;o5YAjBzggFD+3b67v49EudX0KyuZmK7rO9825kwMlUiZRsOOdxLYx05yOhn0iGXR30wT3UUTRmMS&#10;xXDrMuf4hJndu75Oc981wnhiGGTxXp9zoljDLp8EM0M8kKhIYt4RgwP8TjYBgDgSNkjoes8aW9zd&#10;eFruG0sUvZpNqpGzEFTuGJBgZJQ4YDI6dRSGZEnw20uLU9OutPY2qW06zTqWkdpiqsqhTvCx/eYn&#10;avJ9Ko/8Kwki8ye116SLUFkLW109sJCg3q4Lgt+8fIYliRuL5I4xXDar8NfE/wBq1qD+27/URHbQ&#10;v51xBJJ9sGJiUId2VmTggBSclcbCSxdoPhnVdFv7XU30VruzR5/Inj0gwXjv9mEah0yDHEWDBfl4&#10;IBIAcGmlcD3C0nR99sbuK4ubfak+wjKsVB5APy5BBAPY1m2f/JQtZ/7BVh/6Nu68L8O/DjUNF8d6&#10;VdR6RrUa2+pRjfdRxldgVWLExlhxkjOQOBg7sqPc7L/koWs85/4lVh/6Nu6OhKOhooooGFFFFABR&#10;RRQBz9h/yPuuf9eFl/6Hc10Fc/Yf8j7rn/XhZf8AodzXQUAJWfqWiaVrKRpqmm2d8kZLIt1AsoUn&#10;qQGBwa0KKAMOz8J6NpupRXdhp9rZrErbIbaBIk3ngyEKBlscAnoCwHU1Muh2UejDSo1eO2Fv9myj&#10;Yk8voRu6jPqPwwa16KAPO/GL2qarp9tYaXJdXKlYJVgvJLURx7XdEBjYfOdjbR0HU4yKi1DUvD1t&#10;oz/2bKYLe88hb/UvnkmdXwyxBhmSSVkY4UZ2hixxwD2EGg2sSQ+Y0k00d2140zHDPKysuTjsA2AO&#10;wAHasXUvC0+qTXMnk29usU8Rs4sAD5ZUeSU7QfnYLtHcBR03MKYypqt14e1DVtNllFmdO0l1ljcR&#10;iTzZWiJijiVQS2EfzOBx8hHQ4xfC9t/wkd5LbIsi2tlqk11cmSMoGJneWJFVgDg5ViSPu8HknHRr&#10;4Yj8NSXN1pCzT317cyC0RxmO1aZYw7H/AGVEQbk9BtHXlnhvwlLouuX15DvjDXbCWSQ7nu4mgi+d&#10;iOrearHJ9X4+agDX8Sf8hXwv/wBhY/8ApNcV0Fc/4k/5Cvhf/sLH/wBJriugoA4n4g6pf6aNPWws&#10;kupZfMyrSFcBdpzx29eRXF3mt6ysTPbW6NdKUjEMg2LLIx6gcsVAPrkn2rvvGHhWfxNLYqupT2sE&#10;Ak8xIZGTzCxTGcdQAH49x6V5z4o8NtZXqJbaldQQkgNJbQvLKkY5OXJ+UHA5H933oA5u48QSzrNF&#10;qehx3fmZVJorpi8ZDFMFQcjk8Ajt04NbXhvwxeW9iNRi0Rt6nDPK+5WGR97HzED0A796vKPAGjSy&#10;RX2lzvPDOCxd2k3Fhw55wCRnjkjmvSoNY05NAS605oY7UQh4ix8uML6knp/OgDzfxBB4hnsEFpaa&#10;ruijYeYLYR+c5O0YHOMqx5boMcZq1pXww1DUkiuNauJLNhteEQzb7iI4+YE4289wOPyqvrfiO81C&#10;71VLO78ua0gcM7BkByh+QHdjIDA8AE8Vw58Ya1pmnfZG1drG4klAWGC4Z2BTvjJxnPQn5iBxxQB6&#10;dqHhPw5oU7Xb3U8lwPMZvNZWx5ihCdxyQPl7ZOTXNRiz0GWC7ttIASGWNVa5w43O4wMFuwBwcd89&#10;q5/VNYe/v7DTjNeafNKFF/KWLea5AJYnI2rnjPCg5PSue8RGWbyobn7O12WkSadW80hFbaGwvA6j&#10;aRyQM/UA9Mv/AIkrdyz3EE98sLDlY5UjWEAkKCeuCepzyBxXnmp+JNduY43kFrJEh2C8jtyIxkk7&#10;cAfMSTkk5JAGRVzQvhxPPp16lxcIso/1EhH3sdMjP3eh9quW3hLUYZNkksMs6p5arjLSPuyXyRtH&#10;pn0XFAHJan9r0q9V5Jx5ly3nQyqo3ujfxgDkDIwAcHHYVv33hjWrq1juG0g7ztKsLksQB0LKx7Do&#10;AQBmu4tfBfnTrd3VpAk5xllwQCOhwOM9q7WGIxwksRhetAHiviLwnretvDe3JVJZZNgQoQr8ck4y&#10;AegrqP8AhVVs1nG1vILa8KKJXVSRkDnGeQfcV6lDFEIwW4x+VK17bIxTzEY4P3DuINAHidj8Pru2&#10;1sW6213HHseOeThoypJ5U49OoxwTXqn9gWLafbWj2sUkdsoSMSLuwAMCp73WIrWJm2mPABO4Enrj&#10;7oqjPe38tusiYi3Z+R2EbJzgEnoM9qAM668KWIvGuJLjy8gq6qioHTGCpPpjqO9alqllp9ntidCq&#10;ABVJ+aqElnNeDzL9HtSgDNIwLFT17f069K07Dw+63UM7pJJCMFY5ECkEjg4yCOf4Tg+1AGVqV7di&#10;3m/4l6lWU7Tv6n8O3bIPHoaoaVlbWOIxIsrp9xeADk+ozj0FaOsX8mnWsstxFhW33LkrlkWPhgPT&#10;LEg4GRjpVew3XmuXFjHD5d00ZkiFyu1iOCGUdWUjIGecrzQBchs5Da/bJI/3S5yEJZsDrwPx/KtC&#10;wtrLULbMcjyIcbiwaM49QGGev544qvdaB4qu7AhblrTzSdyJINyAcLgjuwxkZ9eaq2ekyabZwSmG&#10;TVJLeNjGI4mYySnqC6nBUEsQDkgntigC6bbTbW4a2tbe7aSOISyNGWcKvQDcVwW7gD3zivQLY5tY&#10;T6oP5Vx0PjCNdAhuBbytIIy8iRoSoxled5BHIJwecV19nL59lBMDkSRqwPrkZoAsUUUUhHyB8bf+&#10;Sva7/wBu/wD6Ijoo+Nv/ACV7Xf8At3/9ER0UAfTGp+APDOs6lNqOoaYJbubb5kgmkXcQoUHCsB0A&#10;H4Cq3/CrfBp/5hB/8Cpv/i67DFFAHHf8Kt8GDpow/wDAmb/4uj/hVvg3/oDn/wACpv8A4uuwooA4&#10;/wD4Vd4N/wCgOf8AwKm/+Lo/4Vd4N/6A5/8AAqb/AOLrsKKAOP8A+FXeDf8AoDn/AMCpv/i6mtfh&#10;z4VsmdrbSghcAMfPlJOM45Le5rq6KAOf/wCEL8P/APQP/wDI0n/xVH/CF+H/APoH/wDkaT/4qugo&#10;oA5//hC/D/8A0D//ACNJ/wDFUf8ACF+H/wDoH/8AkaT/AOKroKyfE2oz6P4X1bU7YRtPZWU1zGsg&#10;JVmRCwBAIOMjnBpgVf8AhC/D/wD0D/8AyNJ/8VR/whfh/wD6B/8A5Gk/+KrjpPGXiiPxY2hGWyLG&#10;WOGKT+ySjysxIZ1he8ErRLwTIqsCFkPRcnorbxTf2+gW91eWK3k76pJp0strtiiTF2bcOVd2YAgA&#10;4Xcc8cDkAFv/AIQTw0JWkGmLvYBSfNk5Azj+L3NP/wCEJ8Pf9A//AMjSf/FV0FFAHP8A/CE+Hv8A&#10;oH/+RpP/AIqj/hCfD3/QP/8AI0n/AMVXQUUgOf8A+EJ8Pf8AQP8A/I0n/wAVR/whPh7/AKB//kaT&#10;/wCKroKKAOf/AOEJ8Pf9A/8A8jSf/FUf8IT4e/6B/wD5Gk/+KroKKAOf/wCEJ8Pf9A//AMjSf/FU&#10;f8IT4e/6B/8A5Gk/+KroKKAMOz8JaHZXsV3b2AWeElo3MjNtJBBIyTzgkZ963KKKAEIB6iqTaVp0&#10;ihZLC1dQScNCpGT1PSr1FAGMvhPw6Lj7QPD+lCbOfMFnHuz65xnNXU0rT47dYI7G1WJRhY1hUKB7&#10;DGKu0mKAMWfwr4euv+PnQdLm+dnHmWcbYZup5HU4GT3xST+EfDdzMJp/D+lSTAACR7KNmwOgyRW3&#10;RTGZ8mhaRKMSaXYv/vW6n+lUL3wX4av7R7afQ7ERuoQmKERsFByAGXDDn0IrfopCMmy8O6TpzzNa&#10;WMcYl27kySg2jA2qThffaBk8nJq2um2IJYWdvk4yfKX/AAq3RTGZt/omn6lbfZ7iFljyDmCV4W4/&#10;2oyG/Wom8OaY8VtE0MuLdSqEXEgLAjHzsGy5x3Yk55681r14+/xE8URRaXJIbJlvbCK7+TTCpaSR&#10;VZYYBLeIblgGIPl5IJRcEthQDt2+H3h9gQV1Q5POdYu//jtbqadYxnKWdup65ESg59elYFjqniRx&#10;qdr9n03Ubyy1AWxdWezi8s28cu4g+a2cybcDOeDxWxoOq/23pEV95PkuWeOSMNuCyI5RgGwNy7lO&#10;DgZGDgdKALTWFo+N1rCcdMxr/hQ9layBhJbxOHADBo1IbHTPHarNFAFE6ZaKMRWttH8ynIhXoG3Y&#10;/nj0JzUdzpltPHJHHZWbJcyq9zvjB8zAHzEAfM2FVQSeAAedoB0qri0hjOYkVDknKgA8nJ/M5J9z&#10;nrzQBVOnWflSG7top2aLbPJLGjb1xyDwMjjpgD2qO6tdM061a78ixtDDFsWeSJQI09MjBx7A96sQ&#10;Q3pdvtdzBJHkFRDC0ZyDnklzkdB0HfscVcZQ3VQfqKAOMgvn8yAW6AugREBV2IQpbk4DDCLtLZ38&#10;56ckiob28WK/vgxinNoVbaZ3uCrNJAAh/cOUyycKCSTzjPK9Vd6LaXs3mzm5Y8ZRbqVYzj1QMFP4&#10;imT6BYzbABcwKi7VS1u5bdAMk/djZRnJPOM0AcslrB9m06wn01pmuokQr5CfOFcSP8srKwUchgyD&#10;JKnHQVqWC3MNhPM1pcxSPdo+2R40G3eqqECSFQqoMYJGTz3rbtdKtLOZpokcylBGZZZWkcqCSBuY&#10;k45NJNplrMJQyPiZ977ZWHO3ZkYPHHpj160AYujeedXRGmmulitnE13NHEgdjINoXYAcfLI2MdCM&#10;k11NZ8OkWUM1vNFG6tbx+XEolbYi4xwmduccZxn3rQoA+Qfjb/yV7Xf+3f8A9ER0UfG3/kr2u/8A&#10;bv8A+iI6KQj6/ooooASiiigAooooAWiiigAooooAK57x0P8Ai33iX/sFXX/opqKKAOPGm3UWreXD&#10;8Ppv7BmIE9jG1nFHgLkb4DO0UzF9h3gRMoRRuYZFW9L0/UrrwJDaaPp1lbhNYuZTb3M/kiBYr93E&#10;YEaSL/Dt4OB1BIoopgehRmQxr5qhXwNwVsgH2OB/IU+iigAooopAFFFFABRRRQAUUUUAFFFFABRR&#10;RQAUUUUAFFFFABRRRQAUUUUAFeL+HtOvk8PeHpdM8ETtay6fbJfC3e1t/talR5kkmZis6spYCOWI&#10;H52IdDRRQBuaVYapLaeIrLw5pVvoynWUE9lJMts0UJtLckRtAJFRmPORyAxIIbBHdaJby2mlQWst&#10;jaWPkjy0t7SdpY0UdMMyITx7fnRRQDNIUtFFACUUUUAFFFFABRRRQAUUUUAFFFFAHyD8bf8Akr2u&#10;/wDbv/6IjooooA//2VBLAwQUAAYACAAAACEAip4cZd4AAAAIAQAADwAAAGRycy9kb3ducmV2Lnht&#10;bEyPQUvDQBCF74L/YRnBm90kYkxjNqUU9VSEtoJ422anSWh2NmS3SfrvHU96/HiPN98Uq9l2YsTB&#10;t44UxIsIBFLlTEu1gs/D20MGwgdNRneOUMEVPazK25tC58ZNtMNxH2rBI+RzraAJoc+l9FWDVvuF&#10;65E4O7nB6sA41NIMeuJx28kkilJpdUt8odE9bhqszvuLVfA+6Wn9GL+O2/Npc/0+PH18bWNU6v5u&#10;Xr+ACDiHvzL86rM6lOx0dBcyXnTM6TLhqoIUBMfPy4TxqCBJsgxkWcj/D5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bCDGolgQAANcMAAAOAAAAAAAAAAAAAAAA&#10;ADwCAABkcnMvZTJvRG9jLnhtbFBLAQItAAoAAAAAAAAAIQB5jzyrsk8AALJPAAAVAAAAAAAAAAAA&#10;AAAAAP4GAABkcnMvbWVkaWEvaW1hZ2UxLmpwZWdQSwECLQAUAAYACAAAACEAip4cZd4AAAAIAQAA&#10;DwAAAAAAAAAAAAAAAADjVgAAZHJzL2Rvd25yZXYueG1sUEsBAi0AFAAGAAgAAAAhAFhgsxu6AAAA&#10;IgEAABkAAAAAAAAAAAAAAAAA7lcAAGRycy9fcmVscy9lMm9Eb2MueG1sLnJlbHNQSwUGAAAAAAYA&#10;BgB9AQAA31gAAAAA&#10;">
            <v:shape id="文本框 22" o:spid="_x0000_s1030" type="#_x0000_t202" style="position:absolute;left:26497;top:12014;width:539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<v:textbox>
                <w:txbxContent>
                  <w:p w:rsidR="00E30EF0" w:rsidRDefault="00E30EF0" w:rsidP="00E30EF0">
                    <w:r>
                      <w:rPr>
                        <w:rFonts w:hint="eastAsia"/>
                      </w:rPr>
                      <w:t>图</w:t>
                    </w:r>
                    <w:r w:rsidR="00B040B9">
                      <w:t>3</w:t>
                    </w:r>
                  </w:p>
                </w:txbxContent>
              </v:textbox>
            </v:shape>
            <v:shape id="文本框 21" o:spid="_x0000_s1031" type="#_x0000_t202" style="position:absolute;left:8142;top:12014;width:539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<v:textbox>
                <w:txbxContent>
                  <w:p w:rsidR="00E30EF0" w:rsidRDefault="00E30EF0" w:rsidP="00E30EF0">
                    <w:r>
                      <w:rPr>
                        <w:rFonts w:hint="eastAsia"/>
                      </w:rPr>
                      <w:t>图</w:t>
                    </w:r>
                    <w:r w:rsidR="00B040B9">
                      <w:t>2</w:t>
                    </w:r>
                  </w:p>
                </w:txbxContent>
              </v:textbox>
            </v:shape>
            <v:shape id="图片 32" o:spid="_x0000_s1032" type="#_x0000_t75" style="position:absolute;width:39560;height:1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/OyxAAAANsAAAAPAAAAZHJzL2Rvd25yZXYueG1sRI/NasJA&#10;FIX3Bd9huEJ3dRILpUTHoIKldBOqoi6vmWsSzdwJmWmS9uk7hYLLw/n5OPN0MLXoqHWVZQXxJAJB&#10;nFtdcaFgv9s8vYJwHlljbZkUfJODdDF6mGOibc+f1G19IcIIuwQVlN43iZQuL8mgm9iGOHgX2xr0&#10;QbaF1C32YdzUchpFL9JgxYFQYkPrkvLb9ssEyKrxWXw+ftBPf80Obzd3uuhcqcfxsJyB8DT4e/i/&#10;/a4VPE/h70v4AXLxCwAA//8DAFBLAQItABQABgAIAAAAIQDb4fbL7gAAAIUBAAATAAAAAAAAAAAA&#10;AAAAAAAAAABbQ29udGVudF9UeXBlc10ueG1sUEsBAi0AFAAGAAgAAAAhAFr0LFu/AAAAFQEAAAsA&#10;AAAAAAAAAAAAAAAAHwEAAF9yZWxzLy5yZWxzUEsBAi0AFAAGAAgAAAAhAJI/87LEAAAA2wAAAA8A&#10;AAAAAAAAAAAAAAAABwIAAGRycy9kb3ducmV2LnhtbFBLBQYAAAAAAwADALcAAAD4AgAAAAA=&#10;">
              <v:imagedata r:id="rId7" o:title="1" cropbottom="9577f" cropright="729f"/>
            </v:shape>
          </v:group>
        </w:pict>
      </w:r>
    </w:p>
    <w:p w:rsidR="00E30EF0" w:rsidRPr="0029667D" w:rsidRDefault="00E30EF0" w:rsidP="00E30EF0">
      <w:pPr>
        <w:shd w:val="clear" w:color="auto" w:fill="FFFFFF"/>
        <w:adjustRightInd w:val="0"/>
        <w:snapToGrid w:val="0"/>
        <w:spacing w:line="312" w:lineRule="auto"/>
        <w:jc w:val="center"/>
        <w:rPr>
          <w:rFonts w:ascii="Microsoft YaHei UI" w:eastAsia="Microsoft YaHei UI" w:hAnsi="Microsoft YaHei UI"/>
          <w:color w:val="000000" w:themeColor="text1"/>
          <w:spacing w:val="8"/>
        </w:rPr>
      </w:pPr>
    </w:p>
    <w:p w:rsidR="00E30EF0" w:rsidRPr="0029667D" w:rsidRDefault="00E30EF0" w:rsidP="00E30EF0">
      <w:pPr>
        <w:shd w:val="clear" w:color="auto" w:fill="FFFFFF"/>
        <w:adjustRightInd w:val="0"/>
        <w:snapToGrid w:val="0"/>
        <w:spacing w:line="312" w:lineRule="auto"/>
        <w:jc w:val="center"/>
        <w:rPr>
          <w:rFonts w:ascii="Microsoft YaHei UI" w:eastAsia="Microsoft YaHei UI" w:hAnsi="Microsoft YaHei UI"/>
          <w:color w:val="000000" w:themeColor="text1"/>
          <w:spacing w:val="8"/>
        </w:rPr>
      </w:pPr>
    </w:p>
    <w:p w:rsidR="00E30EF0" w:rsidRPr="0029667D" w:rsidRDefault="00E30EF0" w:rsidP="00E30EF0">
      <w:pPr>
        <w:shd w:val="clear" w:color="auto" w:fill="FFFFFF"/>
        <w:adjustRightInd w:val="0"/>
        <w:snapToGrid w:val="0"/>
        <w:spacing w:line="312" w:lineRule="auto"/>
        <w:jc w:val="center"/>
        <w:rPr>
          <w:rFonts w:ascii="Microsoft YaHei UI" w:eastAsia="Microsoft YaHei UI" w:hAnsi="Microsoft YaHei UI"/>
          <w:color w:val="000000" w:themeColor="text1"/>
          <w:spacing w:val="8"/>
        </w:rPr>
      </w:pPr>
    </w:p>
    <w:p w:rsidR="00712792" w:rsidRPr="0029667D" w:rsidRDefault="00712792" w:rsidP="00E30EF0">
      <w:pPr>
        <w:shd w:val="clear" w:color="auto" w:fill="FFFFFF"/>
        <w:adjustRightInd w:val="0"/>
        <w:snapToGrid w:val="0"/>
        <w:spacing w:line="312" w:lineRule="auto"/>
        <w:rPr>
          <w:rFonts w:ascii="楷体" w:eastAsia="楷体" w:hAnsi="楷体"/>
          <w:color w:val="000000" w:themeColor="text1"/>
          <w:spacing w:val="8"/>
        </w:rPr>
      </w:pPr>
    </w:p>
    <w:p w:rsidR="00E30EF0" w:rsidRPr="0029667D" w:rsidRDefault="00E30EF0" w:rsidP="00E30EF0">
      <w:pPr>
        <w:shd w:val="clear" w:color="auto" w:fill="FFFFFF"/>
        <w:adjustRightInd w:val="0"/>
        <w:snapToGrid w:val="0"/>
        <w:spacing w:line="312" w:lineRule="auto"/>
        <w:rPr>
          <w:rFonts w:ascii="Microsoft YaHei UI" w:eastAsia="Microsoft YaHei UI" w:hAnsi="Microsoft YaHei UI"/>
          <w:color w:val="000000" w:themeColor="text1"/>
          <w:spacing w:val="8"/>
        </w:rPr>
      </w:pPr>
      <w:r w:rsidRPr="0029667D">
        <w:rPr>
          <w:rFonts w:ascii="楷体" w:eastAsia="楷体" w:hAnsi="楷体" w:hint="eastAsia"/>
          <w:color w:val="000000" w:themeColor="text1"/>
          <w:spacing w:val="8"/>
        </w:rPr>
        <w:t>材料二：自上世纪80年代甘肃省开始推广使用农用塑料地膜（图</w:t>
      </w:r>
      <w:r w:rsidR="00B040B9" w:rsidRPr="0029667D">
        <w:rPr>
          <w:rFonts w:ascii="楷体" w:eastAsia="楷体" w:hAnsi="楷体" w:hint="eastAsia"/>
          <w:color w:val="000000" w:themeColor="text1"/>
          <w:spacing w:val="8"/>
        </w:rPr>
        <w:t>3</w:t>
      </w:r>
      <w:r w:rsidRPr="0029667D">
        <w:rPr>
          <w:rFonts w:ascii="楷体" w:eastAsia="楷体" w:hAnsi="楷体" w:hint="eastAsia"/>
          <w:color w:val="000000" w:themeColor="text1"/>
          <w:spacing w:val="8"/>
        </w:rPr>
        <w:t>），全膜覆盖技术近年来得到大面积推广。</w:t>
      </w:r>
    </w:p>
    <w:p w:rsidR="00E30EF0" w:rsidRPr="0029667D" w:rsidRDefault="00E30EF0" w:rsidP="00E30EF0">
      <w:pPr>
        <w:shd w:val="clear" w:color="auto" w:fill="FFFFFF"/>
        <w:adjustRightInd w:val="0"/>
        <w:snapToGrid w:val="0"/>
        <w:spacing w:line="312" w:lineRule="auto"/>
        <w:rPr>
          <w:bCs/>
          <w:color w:val="000000" w:themeColor="text1"/>
          <w:spacing w:val="8"/>
        </w:rPr>
      </w:pPr>
      <w:r w:rsidRPr="0029667D">
        <w:rPr>
          <w:rFonts w:hint="eastAsia"/>
          <w:bCs/>
          <w:color w:val="000000" w:themeColor="text1"/>
          <w:spacing w:val="8"/>
        </w:rPr>
        <w:t>（1）说明农用</w:t>
      </w:r>
      <w:r w:rsidR="00B37763" w:rsidRPr="0029667D">
        <w:rPr>
          <w:rFonts w:hint="eastAsia"/>
          <w:bCs/>
          <w:color w:val="000000" w:themeColor="text1"/>
          <w:spacing w:val="8"/>
        </w:rPr>
        <w:t>塑料</w:t>
      </w:r>
      <w:r w:rsidRPr="0029667D">
        <w:rPr>
          <w:rFonts w:hint="eastAsia"/>
          <w:bCs/>
          <w:color w:val="000000" w:themeColor="text1"/>
          <w:spacing w:val="8"/>
        </w:rPr>
        <w:t>地膜</w:t>
      </w:r>
      <w:r w:rsidR="00C548EF" w:rsidRPr="0029667D">
        <w:rPr>
          <w:rFonts w:hint="eastAsia"/>
          <w:bCs/>
          <w:color w:val="000000" w:themeColor="text1"/>
          <w:spacing w:val="8"/>
        </w:rPr>
        <w:t>对农业自然条件的改善作用</w:t>
      </w:r>
      <w:r w:rsidRPr="0029667D">
        <w:rPr>
          <w:rFonts w:hint="eastAsia"/>
          <w:bCs/>
          <w:color w:val="000000" w:themeColor="text1"/>
          <w:spacing w:val="8"/>
        </w:rPr>
        <w:t>。</w:t>
      </w:r>
      <w:r w:rsidR="00375F11">
        <w:rPr>
          <w:rFonts w:hint="eastAsia"/>
          <w:bCs/>
          <w:color w:val="000000" w:themeColor="text1"/>
          <w:spacing w:val="8"/>
        </w:rPr>
        <w:t>(3分)</w:t>
      </w:r>
    </w:p>
    <w:p w:rsidR="00712792" w:rsidRPr="0029667D" w:rsidRDefault="00712792" w:rsidP="00E30EF0">
      <w:pPr>
        <w:shd w:val="clear" w:color="auto" w:fill="FFFFFF"/>
        <w:adjustRightInd w:val="0"/>
        <w:snapToGrid w:val="0"/>
        <w:spacing w:line="312" w:lineRule="auto"/>
        <w:rPr>
          <w:bCs/>
          <w:color w:val="000000" w:themeColor="text1"/>
          <w:spacing w:val="8"/>
        </w:rPr>
      </w:pPr>
    </w:p>
    <w:p w:rsidR="00595427" w:rsidRPr="0029667D" w:rsidRDefault="00595427" w:rsidP="00E30EF0">
      <w:pPr>
        <w:shd w:val="clear" w:color="auto" w:fill="FFFFFF"/>
        <w:adjustRightInd w:val="0"/>
        <w:snapToGrid w:val="0"/>
        <w:spacing w:line="312" w:lineRule="auto"/>
        <w:rPr>
          <w:bCs/>
          <w:color w:val="000000" w:themeColor="text1"/>
          <w:spacing w:val="8"/>
        </w:rPr>
      </w:pPr>
    </w:p>
    <w:p w:rsidR="005E7581" w:rsidRPr="00375F11" w:rsidRDefault="003327A5" w:rsidP="00375F11">
      <w:pPr>
        <w:shd w:val="clear" w:color="auto" w:fill="FFFFFF"/>
        <w:adjustRightInd w:val="0"/>
        <w:snapToGrid w:val="0"/>
        <w:spacing w:line="312" w:lineRule="auto"/>
        <w:rPr>
          <w:bCs/>
          <w:color w:val="000000" w:themeColor="text1"/>
          <w:spacing w:val="-4"/>
        </w:rPr>
      </w:pPr>
      <w:r w:rsidRPr="00375F11">
        <w:rPr>
          <w:rFonts w:hint="eastAsia"/>
          <w:bCs/>
          <w:color w:val="000000" w:themeColor="text1"/>
          <w:spacing w:val="-4"/>
        </w:rPr>
        <w:t>（2）</w:t>
      </w:r>
      <w:r w:rsidR="005E7581" w:rsidRPr="00375F11">
        <w:rPr>
          <w:rFonts w:hint="eastAsia"/>
          <w:bCs/>
          <w:color w:val="000000" w:themeColor="text1"/>
          <w:spacing w:val="-4"/>
        </w:rPr>
        <w:t>地膜使用不当会造成环境问题，指出其环境问题并就此提出的合理建议。</w:t>
      </w:r>
      <w:r w:rsidR="00375F11" w:rsidRPr="00375F11">
        <w:rPr>
          <w:rFonts w:hint="eastAsia"/>
          <w:bCs/>
          <w:color w:val="000000" w:themeColor="text1"/>
          <w:spacing w:val="-4"/>
        </w:rPr>
        <w:t>（5分）</w:t>
      </w:r>
    </w:p>
    <w:p w:rsidR="00712792" w:rsidRPr="005E7581" w:rsidRDefault="00712792" w:rsidP="003327A5">
      <w:pPr>
        <w:shd w:val="clear" w:color="auto" w:fill="FFFFFF"/>
        <w:adjustRightInd w:val="0"/>
        <w:snapToGrid w:val="0"/>
        <w:spacing w:line="312" w:lineRule="auto"/>
        <w:rPr>
          <w:bCs/>
          <w:color w:val="000000" w:themeColor="text1"/>
          <w:spacing w:val="8"/>
        </w:rPr>
      </w:pPr>
    </w:p>
    <w:p w:rsidR="00496366" w:rsidRPr="0029667D" w:rsidRDefault="00496366">
      <w:pPr>
        <w:rPr>
          <w:color w:val="000000" w:themeColor="text1"/>
        </w:rPr>
      </w:pPr>
    </w:p>
    <w:p w:rsidR="00595427" w:rsidRPr="0029667D" w:rsidRDefault="00595427">
      <w:pPr>
        <w:rPr>
          <w:color w:val="000000" w:themeColor="text1"/>
        </w:rPr>
      </w:pPr>
    </w:p>
    <w:sectPr w:rsidR="00595427" w:rsidRPr="0029667D" w:rsidSect="0029667D">
      <w:footerReference w:type="default" r:id="rId8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0B" w:rsidRDefault="00834A0B">
      <w:r>
        <w:separator/>
      </w:r>
    </w:p>
  </w:endnote>
  <w:endnote w:type="continuationSeparator" w:id="0">
    <w:p w:rsidR="00834A0B" w:rsidRDefault="0083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019462"/>
      <w:docPartObj>
        <w:docPartGallery w:val="Page Numbers (Bottom of Page)"/>
        <w:docPartUnique/>
      </w:docPartObj>
    </w:sdtPr>
    <w:sdtEndPr/>
    <w:sdtContent>
      <w:p w:rsidR="00B25DD1" w:rsidRDefault="00D75C05">
        <w:pPr>
          <w:pStyle w:val="a3"/>
          <w:jc w:val="center"/>
        </w:pPr>
        <w:r>
          <w:fldChar w:fldCharType="begin"/>
        </w:r>
        <w:r w:rsidR="00A027E5">
          <w:instrText>PAGE   \* MERGEFORMAT</w:instrText>
        </w:r>
        <w:r>
          <w:fldChar w:fldCharType="separate"/>
        </w:r>
        <w:r w:rsidR="004F2F4F" w:rsidRPr="004F2F4F">
          <w:rPr>
            <w:noProof/>
            <w:lang w:val="zh-CN"/>
          </w:rPr>
          <w:t>1</w:t>
        </w:r>
        <w:r>
          <w:fldChar w:fldCharType="end"/>
        </w:r>
      </w:p>
    </w:sdtContent>
  </w:sdt>
  <w:p w:rsidR="00A600E2" w:rsidRDefault="00834A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0B" w:rsidRDefault="00834A0B">
      <w:r>
        <w:separator/>
      </w:r>
    </w:p>
  </w:footnote>
  <w:footnote w:type="continuationSeparator" w:id="0">
    <w:p w:rsidR="00834A0B" w:rsidRDefault="0083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EF0"/>
    <w:rsid w:val="0000432D"/>
    <w:rsid w:val="00005570"/>
    <w:rsid w:val="00036189"/>
    <w:rsid w:val="000547A6"/>
    <w:rsid w:val="000A003B"/>
    <w:rsid w:val="000A5786"/>
    <w:rsid w:val="000B2E44"/>
    <w:rsid w:val="000C5986"/>
    <w:rsid w:val="000E2B7A"/>
    <w:rsid w:val="00115EC7"/>
    <w:rsid w:val="00163537"/>
    <w:rsid w:val="001A334B"/>
    <w:rsid w:val="001E19BD"/>
    <w:rsid w:val="00216AA6"/>
    <w:rsid w:val="0022099E"/>
    <w:rsid w:val="00232202"/>
    <w:rsid w:val="0023513A"/>
    <w:rsid w:val="00285A1C"/>
    <w:rsid w:val="0029667D"/>
    <w:rsid w:val="002F293B"/>
    <w:rsid w:val="002F6E94"/>
    <w:rsid w:val="003268DA"/>
    <w:rsid w:val="003327A5"/>
    <w:rsid w:val="00370DF9"/>
    <w:rsid w:val="00375F11"/>
    <w:rsid w:val="003858E8"/>
    <w:rsid w:val="00394D88"/>
    <w:rsid w:val="003A1CCE"/>
    <w:rsid w:val="003A5619"/>
    <w:rsid w:val="003F5183"/>
    <w:rsid w:val="004378DF"/>
    <w:rsid w:val="00466338"/>
    <w:rsid w:val="004804D2"/>
    <w:rsid w:val="00496366"/>
    <w:rsid w:val="004E336A"/>
    <w:rsid w:val="004F2F4F"/>
    <w:rsid w:val="004F7B2E"/>
    <w:rsid w:val="00595427"/>
    <w:rsid w:val="005A32D0"/>
    <w:rsid w:val="005E7581"/>
    <w:rsid w:val="006570E3"/>
    <w:rsid w:val="00662675"/>
    <w:rsid w:val="006B50F7"/>
    <w:rsid w:val="006C38C9"/>
    <w:rsid w:val="006F059C"/>
    <w:rsid w:val="00712792"/>
    <w:rsid w:val="00834A0B"/>
    <w:rsid w:val="00835720"/>
    <w:rsid w:val="00880B3E"/>
    <w:rsid w:val="00885BBA"/>
    <w:rsid w:val="008B1619"/>
    <w:rsid w:val="008B1C7C"/>
    <w:rsid w:val="008B2ED3"/>
    <w:rsid w:val="008B6D45"/>
    <w:rsid w:val="00921400"/>
    <w:rsid w:val="00935709"/>
    <w:rsid w:val="0095199E"/>
    <w:rsid w:val="009529C3"/>
    <w:rsid w:val="00984FED"/>
    <w:rsid w:val="009D79E2"/>
    <w:rsid w:val="00A027E5"/>
    <w:rsid w:val="00A73CE2"/>
    <w:rsid w:val="00A83506"/>
    <w:rsid w:val="00AA0CD5"/>
    <w:rsid w:val="00AE0393"/>
    <w:rsid w:val="00AF0E1A"/>
    <w:rsid w:val="00B040B9"/>
    <w:rsid w:val="00B2336A"/>
    <w:rsid w:val="00B27265"/>
    <w:rsid w:val="00B37763"/>
    <w:rsid w:val="00B4072B"/>
    <w:rsid w:val="00B41991"/>
    <w:rsid w:val="00B50F11"/>
    <w:rsid w:val="00B62DF5"/>
    <w:rsid w:val="00B773F5"/>
    <w:rsid w:val="00C0072E"/>
    <w:rsid w:val="00C26126"/>
    <w:rsid w:val="00C365AE"/>
    <w:rsid w:val="00C548EF"/>
    <w:rsid w:val="00C85AF9"/>
    <w:rsid w:val="00CC7BB1"/>
    <w:rsid w:val="00CE2BFF"/>
    <w:rsid w:val="00D75C05"/>
    <w:rsid w:val="00E30EF0"/>
    <w:rsid w:val="00E47A22"/>
    <w:rsid w:val="00E76756"/>
    <w:rsid w:val="00ED3243"/>
    <w:rsid w:val="00EE45E9"/>
    <w:rsid w:val="00EF1E15"/>
    <w:rsid w:val="00F45424"/>
    <w:rsid w:val="00F46BB2"/>
    <w:rsid w:val="00F6472B"/>
    <w:rsid w:val="00F859F7"/>
    <w:rsid w:val="00FA7E69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827711-10A1-46BE-9273-189C63E8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F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0EF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0EF0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0E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0EF0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nhideWhenUsed/>
    <w:rsid w:val="00E3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碧娅</dc:creator>
  <cp:keywords/>
  <dc:description/>
  <cp:lastModifiedBy>50876340@qq.com</cp:lastModifiedBy>
  <cp:revision>5</cp:revision>
  <cp:lastPrinted>2019-05-15T08:54:00Z</cp:lastPrinted>
  <dcterms:created xsi:type="dcterms:W3CDTF">2019-05-15T18:15:00Z</dcterms:created>
  <dcterms:modified xsi:type="dcterms:W3CDTF">2019-06-13T07:40:00Z</dcterms:modified>
</cp:coreProperties>
</file>